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F7" w:rsidRPr="00BF5671" w:rsidRDefault="00DF7E0C" w:rsidP="00E73C96">
      <w:pPr>
        <w:pStyle w:val="a3"/>
        <w:rPr>
          <w:rStyle w:val="a6"/>
          <w:color w:val="00B050"/>
          <w:sz w:val="22"/>
          <w:szCs w:val="22"/>
        </w:rPr>
      </w:pPr>
      <w:bookmarkStart w:id="0" w:name="_GoBack"/>
      <w:bookmarkEnd w:id="0"/>
      <w:r w:rsidRPr="00BF5671">
        <w:rPr>
          <w:noProof/>
          <w:sz w:val="22"/>
          <w:szCs w:val="22"/>
          <w:lang w:eastAsia="ru-RU"/>
        </w:rPr>
        <w:drawing>
          <wp:inline distT="0" distB="0" distL="0" distR="0">
            <wp:extent cx="753110" cy="513715"/>
            <wp:effectExtent l="0" t="0" r="0" b="0"/>
            <wp:docPr id="1" name="Рисунок 1" descr="Лого_page-0001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page-0001 (1)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A35">
        <w:rPr>
          <w:noProof/>
          <w:sz w:val="22"/>
          <w:szCs w:val="22"/>
          <w:lang w:eastAsia="ru-RU"/>
        </w:rPr>
        <w:t>Прайс  опт</w:t>
      </w:r>
    </w:p>
    <w:p w:rsidR="00513C1F" w:rsidRPr="00BF5671" w:rsidRDefault="00AB22F7" w:rsidP="00AB22F7">
      <w:pPr>
        <w:pStyle w:val="a5"/>
        <w:rPr>
          <w:rStyle w:val="a7"/>
          <w:b/>
          <w:color w:val="222A35"/>
        </w:rPr>
      </w:pPr>
      <w:r w:rsidRPr="00BF5671">
        <w:rPr>
          <w:rStyle w:val="a6"/>
          <w:i/>
          <w:iCs/>
          <w:color w:val="222A35"/>
        </w:rPr>
        <w:t xml:space="preserve"> ООО</w:t>
      </w:r>
      <w:r w:rsidR="00D7138C" w:rsidRPr="00BF5671">
        <w:rPr>
          <w:rStyle w:val="a6"/>
          <w:i/>
          <w:iCs/>
          <w:color w:val="222A35"/>
        </w:rPr>
        <w:t xml:space="preserve"> </w:t>
      </w:r>
      <w:r w:rsidRPr="00BF5671">
        <w:rPr>
          <w:rStyle w:val="a6"/>
          <w:i/>
          <w:iCs/>
          <w:color w:val="222A35"/>
        </w:rPr>
        <w:t>"</w:t>
      </w:r>
      <w:proofErr w:type="spellStart"/>
      <w:r w:rsidRPr="00BF5671">
        <w:rPr>
          <w:rStyle w:val="a6"/>
          <w:i/>
          <w:iCs/>
          <w:color w:val="222A35"/>
        </w:rPr>
        <w:t>Равур</w:t>
      </w:r>
      <w:proofErr w:type="spellEnd"/>
      <w:r w:rsidRPr="00BF5671">
        <w:rPr>
          <w:rStyle w:val="a6"/>
          <w:i/>
          <w:iCs/>
          <w:color w:val="222A35"/>
        </w:rPr>
        <w:t>"</w:t>
      </w:r>
      <w:r w:rsidRPr="00BF5671">
        <w:rPr>
          <w:rStyle w:val="a7"/>
          <w:b/>
          <w:color w:val="222A35"/>
        </w:rPr>
        <w:t xml:space="preserve"> предлагает куриную разделку из тушки</w:t>
      </w:r>
      <w:r w:rsidRPr="00BF5671">
        <w:rPr>
          <w:b/>
          <w:color w:val="222A35"/>
        </w:rPr>
        <w:t> </w:t>
      </w:r>
      <w:r w:rsidRPr="00BF5671">
        <w:rPr>
          <w:rStyle w:val="a7"/>
          <w:b/>
          <w:color w:val="222A35"/>
        </w:rPr>
        <w:t>цыпленка-бройлера</w:t>
      </w:r>
      <w:r w:rsidRPr="00BF5671">
        <w:rPr>
          <w:b/>
          <w:color w:val="222A35"/>
        </w:rPr>
        <w:t> </w:t>
      </w:r>
      <w:r w:rsidRPr="00BF5671">
        <w:rPr>
          <w:rStyle w:val="a7"/>
          <w:b/>
          <w:color w:val="222A35"/>
        </w:rPr>
        <w:t>1-й категории, калибр 1,</w:t>
      </w:r>
      <w:r w:rsidR="00FA7A41" w:rsidRPr="00BF5671">
        <w:rPr>
          <w:rStyle w:val="a7"/>
          <w:b/>
          <w:color w:val="222A35"/>
        </w:rPr>
        <w:t>6</w:t>
      </w:r>
      <w:r w:rsidRPr="00BF5671">
        <w:rPr>
          <w:rStyle w:val="a7"/>
          <w:b/>
          <w:color w:val="222A35"/>
        </w:rPr>
        <w:t>-2 кг, оптом и в розницу. Высокое качество товара из охлажденного сырья и глубокой заморозки. Полный пакет сопроводительных и ветеринарных документов.</w:t>
      </w:r>
    </w:p>
    <w:p w:rsidR="0069173C" w:rsidRPr="00BF5671" w:rsidRDefault="00AB22F7" w:rsidP="00AB22F7">
      <w:pPr>
        <w:pStyle w:val="a5"/>
        <w:rPr>
          <w:rStyle w:val="a7"/>
          <w:b/>
          <w:color w:val="222A35"/>
        </w:rPr>
      </w:pPr>
      <w:r w:rsidRPr="00BF5671">
        <w:rPr>
          <w:rStyle w:val="a7"/>
          <w:b/>
          <w:color w:val="222A35"/>
        </w:rPr>
        <w:t> Принимаем заказы по производству куриной разделки в любых объемах и разной сложности.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1774"/>
        <w:gridCol w:w="1985"/>
        <w:gridCol w:w="3544"/>
      </w:tblGrid>
      <w:tr w:rsidR="00BF6A35" w:rsidRPr="00BF5671" w:rsidTr="00BF6A35">
        <w:trPr>
          <w:trHeight w:val="1173"/>
        </w:trPr>
        <w:tc>
          <w:tcPr>
            <w:tcW w:w="4482" w:type="dxa"/>
            <w:gridSpan w:val="2"/>
          </w:tcPr>
          <w:p w:rsidR="00BF6A35" w:rsidRDefault="00BF6A35" w:rsidP="00247108">
            <w:pPr>
              <w:pStyle w:val="11"/>
              <w:jc w:val="center"/>
              <w:rPr>
                <w:b/>
                <w:color w:val="00B050"/>
                <w:sz w:val="22"/>
                <w:szCs w:val="22"/>
              </w:rPr>
            </w:pPr>
            <w:r w:rsidRPr="00BF5671">
              <w:rPr>
                <w:b/>
                <w:color w:val="00B050"/>
                <w:sz w:val="22"/>
                <w:szCs w:val="22"/>
              </w:rPr>
              <w:t>Мясо птицы в блоках по 10 кг</w:t>
            </w:r>
          </w:p>
          <w:p w:rsidR="00BF6A35" w:rsidRPr="00BF5671" w:rsidRDefault="00BF6A35" w:rsidP="00247108">
            <w:pPr>
              <w:pStyle w:val="11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Коробка 20 кг</w:t>
            </w:r>
          </w:p>
        </w:tc>
        <w:tc>
          <w:tcPr>
            <w:tcW w:w="1985" w:type="dxa"/>
          </w:tcPr>
          <w:p w:rsidR="00BF6A35" w:rsidRPr="00BF5671" w:rsidRDefault="00BF6A35" w:rsidP="00247108">
            <w:pPr>
              <w:pStyle w:val="11"/>
              <w:jc w:val="center"/>
              <w:rPr>
                <w:b/>
                <w:color w:val="00B050"/>
                <w:sz w:val="22"/>
                <w:szCs w:val="22"/>
              </w:rPr>
            </w:pPr>
            <w:r w:rsidRPr="00BF5671">
              <w:rPr>
                <w:b/>
                <w:color w:val="00B050"/>
                <w:sz w:val="22"/>
                <w:szCs w:val="22"/>
              </w:rPr>
              <w:t>Кол-во, кг</w:t>
            </w:r>
          </w:p>
        </w:tc>
        <w:tc>
          <w:tcPr>
            <w:tcW w:w="3544" w:type="dxa"/>
          </w:tcPr>
          <w:p w:rsidR="00BF6A35" w:rsidRPr="00BF5671" w:rsidRDefault="00BF6A35" w:rsidP="00870974">
            <w:pPr>
              <w:pStyle w:val="11"/>
              <w:jc w:val="center"/>
              <w:rPr>
                <w:b/>
                <w:color w:val="FF0000"/>
                <w:sz w:val="22"/>
                <w:szCs w:val="22"/>
              </w:rPr>
            </w:pPr>
            <w:r w:rsidRPr="00BF5671">
              <w:rPr>
                <w:b/>
                <w:color w:val="FF0000"/>
                <w:sz w:val="22"/>
                <w:szCs w:val="22"/>
              </w:rPr>
              <w:t xml:space="preserve">Цена/кг охлаждённая / заморозка опт от </w:t>
            </w:r>
            <w:r w:rsidRPr="00386D0B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86D0B">
              <w:rPr>
                <w:b/>
                <w:color w:val="FF0000"/>
                <w:sz w:val="30"/>
                <w:szCs w:val="30"/>
              </w:rPr>
              <w:t>500</w:t>
            </w:r>
            <w:r w:rsidRPr="00BF5671">
              <w:rPr>
                <w:b/>
                <w:color w:val="FF0000"/>
                <w:sz w:val="22"/>
                <w:szCs w:val="22"/>
              </w:rPr>
              <w:t xml:space="preserve"> кг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B22F7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Крыло трех фаланговое ( целое)</w:t>
            </w:r>
          </w:p>
        </w:tc>
        <w:tc>
          <w:tcPr>
            <w:tcW w:w="1985" w:type="dxa"/>
          </w:tcPr>
          <w:p w:rsidR="00BF6A35" w:rsidRPr="00BF5671" w:rsidRDefault="00BF6A35" w:rsidP="00A831A6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20кг, 10*2</w:t>
            </w:r>
          </w:p>
        </w:tc>
        <w:tc>
          <w:tcPr>
            <w:tcW w:w="3544" w:type="dxa"/>
          </w:tcPr>
          <w:p w:rsidR="00BF6A35" w:rsidRPr="00BF5671" w:rsidRDefault="00CA1B04" w:rsidP="00D12A73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160-00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B22F7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Крыло двух фаланговое ( целое)</w:t>
            </w:r>
          </w:p>
        </w:tc>
        <w:tc>
          <w:tcPr>
            <w:tcW w:w="1985" w:type="dxa"/>
          </w:tcPr>
          <w:p w:rsidR="00BF6A35" w:rsidRPr="00BF5671" w:rsidRDefault="00BF6A35" w:rsidP="00A831A6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CA1B04" w:rsidP="00D12A73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165-00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Филе бедра  </w:t>
            </w:r>
            <w:proofErr w:type="spellStart"/>
            <w:r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  <w:r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</w:p>
        </w:tc>
        <w:tc>
          <w:tcPr>
            <w:tcW w:w="1985" w:type="dxa"/>
          </w:tcPr>
          <w:p w:rsidR="00BF6A35" w:rsidRPr="00BF5671" w:rsidRDefault="00BF6A35" w:rsidP="00A831A6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20кг, 10*2</w:t>
            </w:r>
          </w:p>
        </w:tc>
        <w:tc>
          <w:tcPr>
            <w:tcW w:w="3544" w:type="dxa"/>
          </w:tcPr>
          <w:p w:rsidR="00BF6A35" w:rsidRPr="00BF5671" w:rsidRDefault="00CA1B04" w:rsidP="00CA1B0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280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Филе окорочка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20кг, 10*2</w:t>
            </w:r>
          </w:p>
        </w:tc>
        <w:tc>
          <w:tcPr>
            <w:tcW w:w="3544" w:type="dxa"/>
          </w:tcPr>
          <w:p w:rsidR="00BF6A35" w:rsidRPr="00BF5671" w:rsidRDefault="001123A3" w:rsidP="00CA1B0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</w:t>
            </w:r>
            <w:r w:rsidR="00CA1B04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75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Филе окорочка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ск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F6A35" w:rsidRPr="00BF5671" w:rsidRDefault="00BF6A35" w:rsidP="000D3FEA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BF6A35" w:rsidP="0087097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265-00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Филе грудки ЦБ</w:t>
            </w:r>
          </w:p>
        </w:tc>
        <w:tc>
          <w:tcPr>
            <w:tcW w:w="1985" w:type="dxa"/>
          </w:tcPr>
          <w:p w:rsidR="00BF6A35" w:rsidRPr="00BF5671" w:rsidRDefault="00BF6A35" w:rsidP="000D3FEA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CA1B04" w:rsidP="00CA1B0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260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Грудка на кости ЦБ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CA1B04" w:rsidP="00CA1B0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200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Окорочка с хребтом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BF6A35" w:rsidP="00050DA9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160</w:t>
            </w: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Окорочка без хребта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BF6A35" w:rsidP="0087097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165-00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Бедро с хребтом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BF6A35" w:rsidP="00E67D35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80</w:t>
            </w: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Бедро без хребта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BF6A35" w:rsidP="00E67D35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190</w:t>
            </w: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Тушка ЦБ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15 кг</w:t>
            </w:r>
          </w:p>
        </w:tc>
        <w:tc>
          <w:tcPr>
            <w:tcW w:w="3544" w:type="dxa"/>
          </w:tcPr>
          <w:p w:rsidR="00BF6A35" w:rsidRPr="00BF5671" w:rsidRDefault="00BF6A35" w:rsidP="00CA1B0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</w:t>
            </w:r>
            <w:r w:rsidR="00CA1B04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60</w:t>
            </w: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Шаурма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 из тушки ЦБ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CA1B04" w:rsidP="00CA1B0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250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A713AE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Супнабор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F6A35" w:rsidRPr="00BF5671" w:rsidRDefault="00BF6A35" w:rsidP="00A713AE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10 кг</w:t>
            </w:r>
          </w:p>
        </w:tc>
        <w:tc>
          <w:tcPr>
            <w:tcW w:w="3544" w:type="dxa"/>
          </w:tcPr>
          <w:p w:rsidR="00BF6A35" w:rsidRPr="00BF5671" w:rsidRDefault="00BF6A35" w:rsidP="00386D0B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70</w:t>
            </w: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C12F6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Шаурма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на бобине</w:t>
            </w:r>
          </w:p>
        </w:tc>
        <w:tc>
          <w:tcPr>
            <w:tcW w:w="1985" w:type="dxa"/>
          </w:tcPr>
          <w:p w:rsidR="00BF6A35" w:rsidRPr="00BF5671" w:rsidRDefault="00BF6A35" w:rsidP="00C12F6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10 кг</w:t>
            </w:r>
          </w:p>
        </w:tc>
        <w:tc>
          <w:tcPr>
            <w:tcW w:w="3544" w:type="dxa"/>
          </w:tcPr>
          <w:p w:rsidR="00BF6A35" w:rsidRPr="00BF5671" w:rsidRDefault="00BF6A35" w:rsidP="00BF6A35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250</w:t>
            </w: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C12F6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Филе грудки варено-копченое</w:t>
            </w:r>
          </w:p>
        </w:tc>
        <w:tc>
          <w:tcPr>
            <w:tcW w:w="1985" w:type="dxa"/>
          </w:tcPr>
          <w:p w:rsidR="00BF6A35" w:rsidRPr="00BF5671" w:rsidRDefault="00BF6A35" w:rsidP="00C12F6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10 кг</w:t>
            </w:r>
          </w:p>
        </w:tc>
        <w:tc>
          <w:tcPr>
            <w:tcW w:w="3544" w:type="dxa"/>
          </w:tcPr>
          <w:p w:rsidR="00BF6A35" w:rsidRPr="00BF5671" w:rsidRDefault="001123A3" w:rsidP="00050DA9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37</w:t>
            </w:r>
            <w:r w:rsidR="00BF6A35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0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C12F6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Шашлык куриный</w:t>
            </w:r>
          </w:p>
        </w:tc>
        <w:tc>
          <w:tcPr>
            <w:tcW w:w="1985" w:type="dxa"/>
          </w:tcPr>
          <w:p w:rsidR="00BF6A35" w:rsidRPr="00BF5671" w:rsidRDefault="00BF6A35" w:rsidP="00C12F6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 кг  ведро</w:t>
            </w:r>
          </w:p>
        </w:tc>
        <w:tc>
          <w:tcPr>
            <w:tcW w:w="3544" w:type="dxa"/>
          </w:tcPr>
          <w:p w:rsidR="00BF6A35" w:rsidRPr="00BF5671" w:rsidRDefault="00BF6A35" w:rsidP="00BF6A35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договорная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C12F6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Печень</w:t>
            </w:r>
          </w:p>
        </w:tc>
        <w:tc>
          <w:tcPr>
            <w:tcW w:w="1985" w:type="dxa"/>
          </w:tcPr>
          <w:p w:rsidR="00BF6A35" w:rsidRPr="00BF5671" w:rsidRDefault="00BF6A35" w:rsidP="00C12F6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Лоток</w:t>
            </w:r>
          </w:p>
        </w:tc>
        <w:tc>
          <w:tcPr>
            <w:tcW w:w="3544" w:type="dxa"/>
          </w:tcPr>
          <w:p w:rsidR="00BF6A35" w:rsidRPr="00BF5671" w:rsidRDefault="00A52ACE" w:rsidP="00A52ACE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165</w:t>
            </w:r>
            <w:r w:rsidR="00BF6A35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DD529B">
        <w:trPr>
          <w:gridAfter w:val="3"/>
          <w:wAfter w:w="7303" w:type="dxa"/>
          <w:trHeight w:val="285"/>
        </w:trPr>
        <w:tc>
          <w:tcPr>
            <w:tcW w:w="2708" w:type="dxa"/>
          </w:tcPr>
          <w:p w:rsidR="00BF6A35" w:rsidRPr="00BF5671" w:rsidRDefault="00BF6A35" w:rsidP="00CB6828">
            <w:pPr>
              <w:pStyle w:val="11"/>
              <w:jc w:val="center"/>
              <w:rPr>
                <w:rFonts w:ascii="Cambria" w:hAnsi="Cambria" w:cs="Cambria"/>
                <w:b/>
                <w:color w:val="00B050"/>
                <w:sz w:val="22"/>
                <w:szCs w:val="22"/>
              </w:rPr>
            </w:pP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DD529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Филе бедра ту</w:t>
            </w:r>
          </w:p>
        </w:tc>
        <w:tc>
          <w:tcPr>
            <w:tcW w:w="1985" w:type="dxa"/>
          </w:tcPr>
          <w:p w:rsidR="00BF6A35" w:rsidRPr="00BF5671" w:rsidRDefault="00BF6A35" w:rsidP="00DD529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BF6A35" w:rsidP="00D12A73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</w:t>
            </w:r>
            <w:r w:rsidR="00D12A73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30</w:t>
            </w:r>
            <w:r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DD529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Филе окорочка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ту</w:t>
            </w:r>
          </w:p>
        </w:tc>
        <w:tc>
          <w:tcPr>
            <w:tcW w:w="1985" w:type="dxa"/>
          </w:tcPr>
          <w:p w:rsidR="00BF6A35" w:rsidRPr="00BF5671" w:rsidRDefault="00BF6A35" w:rsidP="00DD529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A52ACE" w:rsidP="00D12A73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</w:t>
            </w:r>
            <w:r w:rsidR="00D12A73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25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DD529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Филе окорочка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бк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ск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ту</w:t>
            </w:r>
          </w:p>
        </w:tc>
        <w:tc>
          <w:tcPr>
            <w:tcW w:w="1985" w:type="dxa"/>
          </w:tcPr>
          <w:p w:rsidR="00BF6A35" w:rsidRPr="00BF5671" w:rsidRDefault="00BF6A35" w:rsidP="00DD529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D12A73" w:rsidP="00D12A73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220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  <w:lang w:val="en-US"/>
              </w:rPr>
              <w:t>-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DD529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Филе грудки ту</w:t>
            </w:r>
          </w:p>
        </w:tc>
        <w:tc>
          <w:tcPr>
            <w:tcW w:w="1985" w:type="dxa"/>
          </w:tcPr>
          <w:p w:rsidR="00BF6A35" w:rsidRPr="00BF5671" w:rsidRDefault="00BF6A35" w:rsidP="00DD529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</w:tcPr>
          <w:p w:rsidR="00BF6A35" w:rsidRPr="00BF5671" w:rsidRDefault="00CA1B04" w:rsidP="00D12A73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220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  <w:lang w:val="en-US"/>
              </w:rPr>
              <w:t>-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00</w:t>
            </w:r>
          </w:p>
        </w:tc>
      </w:tr>
      <w:tr w:rsidR="00BF6A35" w:rsidRPr="00BF5671" w:rsidTr="00BF6A35">
        <w:trPr>
          <w:trHeight w:val="285"/>
        </w:trPr>
        <w:tc>
          <w:tcPr>
            <w:tcW w:w="4482" w:type="dxa"/>
            <w:gridSpan w:val="2"/>
          </w:tcPr>
          <w:p w:rsidR="00BF6A35" w:rsidRPr="00BF5671" w:rsidRDefault="00BF6A35" w:rsidP="00DD529B">
            <w:pPr>
              <w:pStyle w:val="11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proofErr w:type="spellStart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Шаурма</w:t>
            </w:r>
            <w:proofErr w:type="spellEnd"/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ту</w:t>
            </w:r>
          </w:p>
        </w:tc>
        <w:tc>
          <w:tcPr>
            <w:tcW w:w="1985" w:type="dxa"/>
          </w:tcPr>
          <w:p w:rsidR="00BF6A35" w:rsidRPr="00BF5671" w:rsidRDefault="00BF6A35" w:rsidP="00DD529B">
            <w:pPr>
              <w:pStyle w:val="11"/>
              <w:jc w:val="center"/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  <w:r w:rsidRPr="00BF5671">
              <w:rPr>
                <w:rFonts w:ascii="Bahnschrift SemiBold SemiConden" w:hAnsi="Bahnschrift SemiBold SemiConden"/>
                <w:b/>
                <w:sz w:val="22"/>
                <w:szCs w:val="22"/>
              </w:rPr>
              <w:t>20 кг, 10*2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F6A35" w:rsidRPr="00BF5671" w:rsidRDefault="00CA1B04" w:rsidP="00CA1B04">
            <w:pPr>
              <w:pStyle w:val="11"/>
              <w:jc w:val="center"/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</w:pPr>
            <w:r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205</w:t>
            </w:r>
            <w:r w:rsidR="00BF6A35" w:rsidRPr="00BF5671">
              <w:rPr>
                <w:rFonts w:ascii="Bahnschrift SemiBold SemiConden" w:hAnsi="Bahnschrift SemiBold SemiConden"/>
                <w:b/>
                <w:color w:val="FF0000"/>
                <w:sz w:val="22"/>
                <w:szCs w:val="22"/>
              </w:rPr>
              <w:t>-00</w:t>
            </w:r>
          </w:p>
        </w:tc>
      </w:tr>
    </w:tbl>
    <w:p w:rsidR="00513C1F" w:rsidRPr="00BF5671" w:rsidRDefault="00513C1F" w:rsidP="00CA0A88">
      <w:pPr>
        <w:pStyle w:val="11"/>
        <w:widowControl w:val="0"/>
        <w:spacing w:before="0" w:beforeAutospacing="0" w:after="0" w:afterAutospacing="0"/>
        <w:jc w:val="center"/>
        <w:rPr>
          <w:color w:val="00B050"/>
          <w:sz w:val="22"/>
          <w:szCs w:val="22"/>
        </w:rPr>
      </w:pPr>
      <w:r w:rsidRPr="00BF5671">
        <w:rPr>
          <w:color w:val="00B050"/>
          <w:sz w:val="22"/>
          <w:szCs w:val="22"/>
        </w:rPr>
        <w:t>Вся продукция охлажденная   или  замороженная по заявке клиента.</w:t>
      </w:r>
    </w:p>
    <w:p w:rsidR="00513C1F" w:rsidRPr="00BF5671" w:rsidRDefault="00513C1F" w:rsidP="00CA0A88">
      <w:pPr>
        <w:pStyle w:val="11"/>
        <w:widowControl w:val="0"/>
        <w:spacing w:before="0" w:beforeAutospacing="0" w:after="0" w:afterAutospacing="0"/>
        <w:jc w:val="center"/>
        <w:rPr>
          <w:b/>
          <w:color w:val="FF0000"/>
          <w:sz w:val="22"/>
          <w:szCs w:val="22"/>
          <w:u w:val="single"/>
        </w:rPr>
      </w:pPr>
      <w:r w:rsidRPr="00BF5671">
        <w:rPr>
          <w:b/>
          <w:color w:val="FF0000"/>
          <w:sz w:val="22"/>
          <w:szCs w:val="22"/>
          <w:u w:val="single"/>
        </w:rPr>
        <w:t xml:space="preserve">Индивидуальная </w:t>
      </w:r>
      <w:r w:rsidR="00CF5E72" w:rsidRPr="00BF5671">
        <w:rPr>
          <w:b/>
          <w:color w:val="FF0000"/>
          <w:sz w:val="22"/>
          <w:szCs w:val="22"/>
          <w:u w:val="single"/>
        </w:rPr>
        <w:t xml:space="preserve"> </w:t>
      </w:r>
      <w:r w:rsidRPr="00BF5671">
        <w:rPr>
          <w:b/>
          <w:color w:val="FF0000"/>
          <w:sz w:val="22"/>
          <w:szCs w:val="22"/>
          <w:u w:val="single"/>
        </w:rPr>
        <w:t xml:space="preserve">упаковка </w:t>
      </w:r>
      <w:r w:rsidR="00CF5E72" w:rsidRPr="00BF5671">
        <w:rPr>
          <w:b/>
          <w:color w:val="FF0000"/>
          <w:sz w:val="22"/>
          <w:szCs w:val="22"/>
          <w:u w:val="single"/>
        </w:rPr>
        <w:t xml:space="preserve"> </w:t>
      </w:r>
      <w:r w:rsidRPr="00BF5671">
        <w:rPr>
          <w:b/>
          <w:color w:val="FF0000"/>
          <w:sz w:val="22"/>
          <w:szCs w:val="22"/>
          <w:u w:val="single"/>
        </w:rPr>
        <w:t xml:space="preserve"> по </w:t>
      </w:r>
      <w:r w:rsidR="00CF5E72" w:rsidRPr="00BF5671">
        <w:rPr>
          <w:b/>
          <w:color w:val="FF0000"/>
          <w:sz w:val="22"/>
          <w:szCs w:val="22"/>
          <w:u w:val="single"/>
        </w:rPr>
        <w:t xml:space="preserve"> </w:t>
      </w:r>
      <w:r w:rsidRPr="00BF5671">
        <w:rPr>
          <w:b/>
          <w:color w:val="FF0000"/>
          <w:sz w:val="22"/>
          <w:szCs w:val="22"/>
          <w:u w:val="single"/>
        </w:rPr>
        <w:t>заказу</w:t>
      </w:r>
      <w:r w:rsidR="00CF5E72" w:rsidRPr="00BF5671">
        <w:rPr>
          <w:b/>
          <w:color w:val="FF0000"/>
          <w:sz w:val="22"/>
          <w:szCs w:val="22"/>
          <w:u w:val="single"/>
        </w:rPr>
        <w:t xml:space="preserve"> </w:t>
      </w:r>
      <w:r w:rsidRPr="00BF5671">
        <w:rPr>
          <w:b/>
          <w:color w:val="FF0000"/>
          <w:sz w:val="22"/>
          <w:szCs w:val="22"/>
          <w:u w:val="single"/>
        </w:rPr>
        <w:t xml:space="preserve"> клиента</w:t>
      </w:r>
    </w:p>
    <w:p w:rsidR="00513C1F" w:rsidRPr="00513C1F" w:rsidRDefault="00513C1F" w:rsidP="00CA0A88">
      <w:pPr>
        <w:pStyle w:val="11"/>
        <w:widowControl w:val="0"/>
        <w:spacing w:before="0" w:beforeAutospacing="0" w:after="0" w:afterAutospacing="0"/>
        <w:jc w:val="center"/>
        <w:rPr>
          <w:b/>
          <w:color w:val="FF0000"/>
          <w:u w:val="single"/>
        </w:rPr>
      </w:pPr>
      <w:r w:rsidRPr="00513C1F">
        <w:rPr>
          <w:b/>
          <w:color w:val="FF0000"/>
          <w:u w:val="single"/>
        </w:rPr>
        <w:t>фасовка плюс</w:t>
      </w:r>
      <w:r w:rsidR="00CF5E72">
        <w:rPr>
          <w:b/>
          <w:color w:val="FF0000"/>
          <w:u w:val="single"/>
        </w:rPr>
        <w:t xml:space="preserve"> </w:t>
      </w:r>
      <w:r w:rsidRPr="00513C1F">
        <w:rPr>
          <w:b/>
          <w:color w:val="FF0000"/>
          <w:u w:val="single"/>
        </w:rPr>
        <w:t xml:space="preserve"> </w:t>
      </w:r>
      <w:r w:rsidR="00CF5E72">
        <w:rPr>
          <w:b/>
          <w:color w:val="FF0000"/>
          <w:u w:val="single"/>
        </w:rPr>
        <w:t>2,5</w:t>
      </w:r>
      <w:r w:rsidRPr="00513C1F">
        <w:rPr>
          <w:b/>
          <w:color w:val="FF0000"/>
          <w:u w:val="single"/>
        </w:rPr>
        <w:t xml:space="preserve">0 </w:t>
      </w:r>
      <w:proofErr w:type="spellStart"/>
      <w:r w:rsidRPr="00513C1F">
        <w:rPr>
          <w:b/>
          <w:color w:val="FF0000"/>
          <w:u w:val="single"/>
        </w:rPr>
        <w:t>руб</w:t>
      </w:r>
      <w:proofErr w:type="spellEnd"/>
      <w:r w:rsidRPr="00513C1F">
        <w:rPr>
          <w:b/>
          <w:color w:val="FF0000"/>
          <w:u w:val="single"/>
        </w:rPr>
        <w:t xml:space="preserve">/кг, </w:t>
      </w:r>
      <w:r w:rsidR="00CF5E72">
        <w:rPr>
          <w:b/>
          <w:color w:val="FF0000"/>
          <w:u w:val="single"/>
        </w:rPr>
        <w:t xml:space="preserve">        </w:t>
      </w:r>
      <w:r w:rsidRPr="00513C1F">
        <w:rPr>
          <w:b/>
          <w:color w:val="FF0000"/>
          <w:u w:val="single"/>
        </w:rPr>
        <w:t xml:space="preserve">лоток  плюс </w:t>
      </w:r>
      <w:r w:rsidR="00CF5E72">
        <w:rPr>
          <w:b/>
          <w:color w:val="FF0000"/>
          <w:u w:val="single"/>
        </w:rPr>
        <w:t>4</w:t>
      </w:r>
      <w:r w:rsidRPr="00513C1F">
        <w:rPr>
          <w:b/>
          <w:color w:val="FF0000"/>
          <w:u w:val="single"/>
        </w:rPr>
        <w:t xml:space="preserve">-00 </w:t>
      </w:r>
      <w:proofErr w:type="spellStart"/>
      <w:r w:rsidRPr="00513C1F">
        <w:rPr>
          <w:b/>
          <w:color w:val="FF0000"/>
          <w:u w:val="single"/>
        </w:rPr>
        <w:t>руб</w:t>
      </w:r>
      <w:proofErr w:type="spellEnd"/>
      <w:r w:rsidRPr="00513C1F">
        <w:rPr>
          <w:b/>
          <w:color w:val="FF0000"/>
          <w:u w:val="single"/>
        </w:rPr>
        <w:t>/кг.</w:t>
      </w:r>
    </w:p>
    <w:p w:rsidR="00513C1F" w:rsidRPr="00513C1F" w:rsidRDefault="00513C1F" w:rsidP="00CA0A88">
      <w:pPr>
        <w:pStyle w:val="11"/>
        <w:widowControl w:val="0"/>
        <w:spacing w:before="0" w:beforeAutospacing="0" w:after="0" w:afterAutospacing="0"/>
        <w:jc w:val="center"/>
        <w:rPr>
          <w:b/>
          <w:bCs/>
          <w:i/>
          <w:iCs/>
          <w:color w:val="00B050"/>
          <w:sz w:val="16"/>
          <w:szCs w:val="16"/>
        </w:rPr>
      </w:pPr>
      <w:r w:rsidRPr="00513C1F">
        <w:rPr>
          <w:b/>
          <w:bCs/>
          <w:i/>
          <w:iCs/>
          <w:color w:val="00B050"/>
          <w:sz w:val="16"/>
          <w:szCs w:val="16"/>
        </w:rPr>
        <w:t>Отпускные цены обсуждаются индивидуально!</w:t>
      </w:r>
    </w:p>
    <w:p w:rsidR="00513C1F" w:rsidRPr="00513C1F" w:rsidRDefault="00513C1F" w:rsidP="00CA0A88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i/>
          <w:iCs/>
          <w:color w:val="00B050"/>
          <w:sz w:val="16"/>
          <w:szCs w:val="16"/>
        </w:rPr>
      </w:pPr>
      <w:r w:rsidRPr="00513C1F">
        <w:rPr>
          <w:rFonts w:ascii="Arial" w:hAnsi="Arial" w:cs="Arial"/>
          <w:i/>
          <w:iCs/>
          <w:color w:val="00B050"/>
          <w:sz w:val="16"/>
          <w:szCs w:val="16"/>
        </w:rPr>
        <w:t>С Уважением,  Компания "</w:t>
      </w:r>
      <w:proofErr w:type="spellStart"/>
      <w:r w:rsidRPr="00513C1F">
        <w:rPr>
          <w:rFonts w:ascii="Arial" w:hAnsi="Arial" w:cs="Arial"/>
          <w:b/>
          <w:i/>
          <w:iCs/>
          <w:color w:val="00B050"/>
          <w:sz w:val="16"/>
          <w:szCs w:val="16"/>
        </w:rPr>
        <w:t>Равур</w:t>
      </w:r>
      <w:proofErr w:type="spellEnd"/>
      <w:r w:rsidRPr="00513C1F">
        <w:rPr>
          <w:rFonts w:ascii="Arial" w:hAnsi="Arial" w:cs="Arial"/>
          <w:i/>
          <w:iCs/>
          <w:color w:val="00B050"/>
          <w:sz w:val="16"/>
          <w:szCs w:val="16"/>
        </w:rPr>
        <w:t xml:space="preserve">" +7 919- 995-11-19 , +7 499-648-74-07, </w:t>
      </w:r>
      <w:hyperlink r:id="rId5" w:history="1">
        <w:r w:rsidRPr="00513C1F">
          <w:rPr>
            <w:rStyle w:val="af5"/>
            <w:rFonts w:ascii="Arial" w:hAnsi="Arial" w:cs="Arial"/>
            <w:i/>
            <w:iCs/>
            <w:sz w:val="16"/>
            <w:szCs w:val="16"/>
          </w:rPr>
          <w:t>2824174@</w:t>
        </w:r>
        <w:proofErr w:type="spellStart"/>
        <w:r w:rsidRPr="00513C1F">
          <w:rPr>
            <w:rStyle w:val="af5"/>
            <w:rFonts w:ascii="Arial" w:hAnsi="Arial" w:cs="Arial"/>
            <w:i/>
            <w:iCs/>
            <w:sz w:val="16"/>
            <w:szCs w:val="16"/>
            <w:lang w:val="en-US"/>
          </w:rPr>
          <w:t>gmail</w:t>
        </w:r>
        <w:proofErr w:type="spellEnd"/>
        <w:r w:rsidRPr="00513C1F">
          <w:rPr>
            <w:rStyle w:val="af5"/>
            <w:rFonts w:ascii="Arial" w:hAnsi="Arial" w:cs="Arial"/>
            <w:i/>
            <w:iCs/>
            <w:sz w:val="16"/>
            <w:szCs w:val="16"/>
          </w:rPr>
          <w:t>.</w:t>
        </w:r>
        <w:r w:rsidRPr="00513C1F">
          <w:rPr>
            <w:rStyle w:val="af5"/>
            <w:rFonts w:ascii="Arial" w:hAnsi="Arial" w:cs="Arial"/>
            <w:i/>
            <w:iCs/>
            <w:sz w:val="16"/>
            <w:szCs w:val="16"/>
            <w:lang w:val="en-US"/>
          </w:rPr>
          <w:t>com</w:t>
        </w:r>
      </w:hyperlink>
      <w:r w:rsidRPr="00513C1F">
        <w:rPr>
          <w:rFonts w:ascii="Arial" w:hAnsi="Arial" w:cs="Arial"/>
          <w:i/>
          <w:iCs/>
          <w:color w:val="00B050"/>
          <w:sz w:val="16"/>
          <w:szCs w:val="16"/>
        </w:rPr>
        <w:t xml:space="preserve">   </w:t>
      </w:r>
      <w:r w:rsidRPr="00513C1F">
        <w:rPr>
          <w:rFonts w:ascii="Arial" w:hAnsi="Arial" w:cs="Arial"/>
          <w:i/>
          <w:iCs/>
          <w:color w:val="00B050"/>
          <w:sz w:val="16"/>
          <w:szCs w:val="16"/>
          <w:lang w:val="en-US"/>
        </w:rPr>
        <w:t>www</w:t>
      </w:r>
      <w:r w:rsidRPr="00513C1F">
        <w:rPr>
          <w:rFonts w:ascii="Arial" w:hAnsi="Arial" w:cs="Arial"/>
          <w:i/>
          <w:iCs/>
          <w:color w:val="00B050"/>
          <w:sz w:val="16"/>
          <w:szCs w:val="16"/>
        </w:rPr>
        <w:t xml:space="preserve">: </w:t>
      </w:r>
      <w:proofErr w:type="spellStart"/>
      <w:r w:rsidRPr="00513C1F">
        <w:rPr>
          <w:rFonts w:ascii="Arial" w:hAnsi="Arial" w:cs="Arial"/>
          <w:i/>
          <w:iCs/>
          <w:color w:val="00B050"/>
          <w:sz w:val="16"/>
          <w:szCs w:val="16"/>
          <w:lang w:val="en-US"/>
        </w:rPr>
        <w:t>ravur</w:t>
      </w:r>
      <w:proofErr w:type="spellEnd"/>
      <w:r w:rsidRPr="00513C1F">
        <w:rPr>
          <w:rFonts w:ascii="Arial" w:hAnsi="Arial" w:cs="Arial"/>
          <w:i/>
          <w:iCs/>
          <w:color w:val="00B050"/>
          <w:sz w:val="16"/>
          <w:szCs w:val="16"/>
        </w:rPr>
        <w:t>.</w:t>
      </w:r>
      <w:proofErr w:type="spellStart"/>
      <w:r w:rsidRPr="00513C1F">
        <w:rPr>
          <w:rFonts w:ascii="Arial" w:hAnsi="Arial" w:cs="Arial"/>
          <w:i/>
          <w:iCs/>
          <w:color w:val="00B050"/>
          <w:sz w:val="16"/>
          <w:szCs w:val="16"/>
          <w:lang w:val="en-US"/>
        </w:rPr>
        <w:t>ru</w:t>
      </w:r>
      <w:proofErr w:type="spellEnd"/>
    </w:p>
    <w:p w:rsidR="009D0675" w:rsidRPr="00513C1F" w:rsidRDefault="009D0675" w:rsidP="00CA0A88">
      <w:pPr>
        <w:pStyle w:val="11"/>
        <w:widowControl w:val="0"/>
        <w:spacing w:before="0" w:beforeAutospacing="0" w:after="0" w:afterAutospacing="0"/>
        <w:jc w:val="center"/>
        <w:rPr>
          <w:color w:val="FF0000"/>
        </w:rPr>
      </w:pPr>
    </w:p>
    <w:sectPr w:rsidR="009D0675" w:rsidRPr="00513C1F" w:rsidSect="0062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7"/>
    <w:rsid w:val="00003CE7"/>
    <w:rsid w:val="00031E3C"/>
    <w:rsid w:val="00035BEC"/>
    <w:rsid w:val="00046818"/>
    <w:rsid w:val="00050DA9"/>
    <w:rsid w:val="000573D3"/>
    <w:rsid w:val="00084BA7"/>
    <w:rsid w:val="000A6378"/>
    <w:rsid w:val="000D3FEA"/>
    <w:rsid w:val="000D42D2"/>
    <w:rsid w:val="000D600F"/>
    <w:rsid w:val="000E17DF"/>
    <w:rsid w:val="000E66DB"/>
    <w:rsid w:val="001123A3"/>
    <w:rsid w:val="00124AA1"/>
    <w:rsid w:val="00124E11"/>
    <w:rsid w:val="0012661B"/>
    <w:rsid w:val="0013292C"/>
    <w:rsid w:val="00136D99"/>
    <w:rsid w:val="001543ED"/>
    <w:rsid w:val="00170C41"/>
    <w:rsid w:val="00193972"/>
    <w:rsid w:val="001A40BA"/>
    <w:rsid w:val="001A51B0"/>
    <w:rsid w:val="001A6C3C"/>
    <w:rsid w:val="001B0A9F"/>
    <w:rsid w:val="001D131D"/>
    <w:rsid w:val="001D1EFB"/>
    <w:rsid w:val="001D505F"/>
    <w:rsid w:val="001E3269"/>
    <w:rsid w:val="001E7355"/>
    <w:rsid w:val="001F1C13"/>
    <w:rsid w:val="00243F1C"/>
    <w:rsid w:val="00247108"/>
    <w:rsid w:val="00271E32"/>
    <w:rsid w:val="002767EF"/>
    <w:rsid w:val="00283F9B"/>
    <w:rsid w:val="002A55B3"/>
    <w:rsid w:val="002A6B12"/>
    <w:rsid w:val="002B1BB1"/>
    <w:rsid w:val="002C307B"/>
    <w:rsid w:val="002D02B0"/>
    <w:rsid w:val="002D530D"/>
    <w:rsid w:val="002E1150"/>
    <w:rsid w:val="00386D0B"/>
    <w:rsid w:val="003951C7"/>
    <w:rsid w:val="003C48BB"/>
    <w:rsid w:val="003C72AD"/>
    <w:rsid w:val="003E1AEA"/>
    <w:rsid w:val="003E615E"/>
    <w:rsid w:val="00402699"/>
    <w:rsid w:val="00403B15"/>
    <w:rsid w:val="00423676"/>
    <w:rsid w:val="0044705C"/>
    <w:rsid w:val="00447DF6"/>
    <w:rsid w:val="00451845"/>
    <w:rsid w:val="004529C1"/>
    <w:rsid w:val="00480301"/>
    <w:rsid w:val="004A6118"/>
    <w:rsid w:val="004C19B3"/>
    <w:rsid w:val="004C42AF"/>
    <w:rsid w:val="004C7408"/>
    <w:rsid w:val="004D389F"/>
    <w:rsid w:val="0051299A"/>
    <w:rsid w:val="00513C1F"/>
    <w:rsid w:val="00527997"/>
    <w:rsid w:val="00527BD9"/>
    <w:rsid w:val="005415B9"/>
    <w:rsid w:val="005427F3"/>
    <w:rsid w:val="005549B8"/>
    <w:rsid w:val="00555665"/>
    <w:rsid w:val="005576A1"/>
    <w:rsid w:val="005653A0"/>
    <w:rsid w:val="00567742"/>
    <w:rsid w:val="00587D1A"/>
    <w:rsid w:val="005A1C7A"/>
    <w:rsid w:val="005C3A62"/>
    <w:rsid w:val="005D1211"/>
    <w:rsid w:val="005E6B32"/>
    <w:rsid w:val="005F0842"/>
    <w:rsid w:val="005F7F44"/>
    <w:rsid w:val="00611B84"/>
    <w:rsid w:val="00620681"/>
    <w:rsid w:val="00621E6E"/>
    <w:rsid w:val="00627EE7"/>
    <w:rsid w:val="0069173C"/>
    <w:rsid w:val="00692017"/>
    <w:rsid w:val="006B0913"/>
    <w:rsid w:val="006E3034"/>
    <w:rsid w:val="006E5746"/>
    <w:rsid w:val="00702CD0"/>
    <w:rsid w:val="007108EE"/>
    <w:rsid w:val="007156D0"/>
    <w:rsid w:val="00716342"/>
    <w:rsid w:val="00722ACE"/>
    <w:rsid w:val="007521C0"/>
    <w:rsid w:val="007522F1"/>
    <w:rsid w:val="00760A67"/>
    <w:rsid w:val="00761C9A"/>
    <w:rsid w:val="00762802"/>
    <w:rsid w:val="007630BD"/>
    <w:rsid w:val="00770CA2"/>
    <w:rsid w:val="00783831"/>
    <w:rsid w:val="007C6501"/>
    <w:rsid w:val="008025C4"/>
    <w:rsid w:val="0085114A"/>
    <w:rsid w:val="00860C64"/>
    <w:rsid w:val="00870974"/>
    <w:rsid w:val="00871365"/>
    <w:rsid w:val="00871FEA"/>
    <w:rsid w:val="008A1E4A"/>
    <w:rsid w:val="008B278A"/>
    <w:rsid w:val="008B52D6"/>
    <w:rsid w:val="008B6FCE"/>
    <w:rsid w:val="0091794B"/>
    <w:rsid w:val="00926C6C"/>
    <w:rsid w:val="00962F8A"/>
    <w:rsid w:val="00976BE6"/>
    <w:rsid w:val="009804AC"/>
    <w:rsid w:val="00984954"/>
    <w:rsid w:val="0099152C"/>
    <w:rsid w:val="00997327"/>
    <w:rsid w:val="009B47B5"/>
    <w:rsid w:val="009D0675"/>
    <w:rsid w:val="009D68C6"/>
    <w:rsid w:val="00A311F4"/>
    <w:rsid w:val="00A3394A"/>
    <w:rsid w:val="00A359AF"/>
    <w:rsid w:val="00A44284"/>
    <w:rsid w:val="00A45214"/>
    <w:rsid w:val="00A51817"/>
    <w:rsid w:val="00A52ACE"/>
    <w:rsid w:val="00A54FDD"/>
    <w:rsid w:val="00A55E2B"/>
    <w:rsid w:val="00A57F59"/>
    <w:rsid w:val="00A713AE"/>
    <w:rsid w:val="00A73895"/>
    <w:rsid w:val="00A831A6"/>
    <w:rsid w:val="00AB22F7"/>
    <w:rsid w:val="00B10719"/>
    <w:rsid w:val="00B2675A"/>
    <w:rsid w:val="00B26BDE"/>
    <w:rsid w:val="00B643FF"/>
    <w:rsid w:val="00B665C5"/>
    <w:rsid w:val="00B73C85"/>
    <w:rsid w:val="00B82482"/>
    <w:rsid w:val="00B83FB4"/>
    <w:rsid w:val="00BA41C6"/>
    <w:rsid w:val="00BB7B80"/>
    <w:rsid w:val="00BC0CBD"/>
    <w:rsid w:val="00BD09FB"/>
    <w:rsid w:val="00BD29B2"/>
    <w:rsid w:val="00BD781B"/>
    <w:rsid w:val="00BE32B0"/>
    <w:rsid w:val="00BF5671"/>
    <w:rsid w:val="00BF6A35"/>
    <w:rsid w:val="00C12F6B"/>
    <w:rsid w:val="00C21328"/>
    <w:rsid w:val="00C21AE3"/>
    <w:rsid w:val="00C2377C"/>
    <w:rsid w:val="00C31F94"/>
    <w:rsid w:val="00C568A2"/>
    <w:rsid w:val="00C63B60"/>
    <w:rsid w:val="00CA0A88"/>
    <w:rsid w:val="00CA1B04"/>
    <w:rsid w:val="00CA1EEF"/>
    <w:rsid w:val="00CB6828"/>
    <w:rsid w:val="00CE6020"/>
    <w:rsid w:val="00CF5E72"/>
    <w:rsid w:val="00D12A73"/>
    <w:rsid w:val="00D16E33"/>
    <w:rsid w:val="00D640A4"/>
    <w:rsid w:val="00D7138C"/>
    <w:rsid w:val="00D96702"/>
    <w:rsid w:val="00DA7BFB"/>
    <w:rsid w:val="00DC3649"/>
    <w:rsid w:val="00DD169F"/>
    <w:rsid w:val="00DD2B0F"/>
    <w:rsid w:val="00DD529B"/>
    <w:rsid w:val="00DF7C33"/>
    <w:rsid w:val="00DF7E0C"/>
    <w:rsid w:val="00E04D55"/>
    <w:rsid w:val="00E67D35"/>
    <w:rsid w:val="00E73C96"/>
    <w:rsid w:val="00E945EF"/>
    <w:rsid w:val="00EB0D67"/>
    <w:rsid w:val="00EF24E4"/>
    <w:rsid w:val="00EF68C4"/>
    <w:rsid w:val="00F0019F"/>
    <w:rsid w:val="00F20626"/>
    <w:rsid w:val="00F37EBD"/>
    <w:rsid w:val="00F41FC2"/>
    <w:rsid w:val="00F46813"/>
    <w:rsid w:val="00F7258D"/>
    <w:rsid w:val="00F75390"/>
    <w:rsid w:val="00F76C26"/>
    <w:rsid w:val="00F85AE0"/>
    <w:rsid w:val="00FA7A41"/>
    <w:rsid w:val="00FE21F3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82EF2-B6AF-884B-ACA5-FDB6D19A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C7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951C7"/>
    <w:pPr>
      <w:keepNext/>
      <w:keepLines/>
      <w:spacing w:before="320" w:after="40"/>
      <w:outlineLvl w:val="0"/>
    </w:pPr>
    <w:rPr>
      <w:rFonts w:ascii="Cambria" w:hAnsi="Cambria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C7"/>
    <w:pPr>
      <w:keepNext/>
      <w:keepLines/>
      <w:spacing w:before="120" w:after="0"/>
      <w:outlineLvl w:val="1"/>
    </w:pPr>
    <w:rPr>
      <w:rFonts w:ascii="Cambria" w:hAnsi="Cambr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C7"/>
    <w:pPr>
      <w:keepNext/>
      <w:keepLines/>
      <w:spacing w:before="120" w:after="0"/>
      <w:outlineLvl w:val="2"/>
    </w:pPr>
    <w:rPr>
      <w:rFonts w:ascii="Cambria" w:hAnsi="Cambria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C7"/>
    <w:pPr>
      <w:keepNext/>
      <w:keepLines/>
      <w:spacing w:before="120" w:after="0"/>
      <w:outlineLvl w:val="3"/>
    </w:pPr>
    <w:rPr>
      <w:rFonts w:ascii="Cambria" w:hAnsi="Cambria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1C7"/>
    <w:pPr>
      <w:keepNext/>
      <w:keepLines/>
      <w:spacing w:before="120" w:after="0"/>
      <w:outlineLvl w:val="4"/>
    </w:pPr>
    <w:rPr>
      <w:rFonts w:ascii="Cambria" w:hAnsi="Cambria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1C7"/>
    <w:pPr>
      <w:keepNext/>
      <w:keepLines/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1C7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1C7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1C7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unhideWhenUsed/>
    <w:rsid w:val="00AB2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51C7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a4">
    <w:name w:val="Заголовок Знак"/>
    <w:link w:val="a3"/>
    <w:uiPriority w:val="10"/>
    <w:rsid w:val="003951C7"/>
    <w:rPr>
      <w:rFonts w:ascii="Cambria" w:eastAsia="Times New Roman" w:hAnsi="Cambria" w:cs="Times New Roman"/>
      <w:b/>
      <w:bCs/>
      <w:spacing w:val="-7"/>
      <w:sz w:val="48"/>
      <w:szCs w:val="48"/>
    </w:rPr>
  </w:style>
  <w:style w:type="paragraph" w:styleId="a5">
    <w:name w:val="No Spacing"/>
    <w:uiPriority w:val="1"/>
    <w:qFormat/>
    <w:rsid w:val="003951C7"/>
    <w:pPr>
      <w:jc w:val="both"/>
    </w:pPr>
    <w:rPr>
      <w:sz w:val="22"/>
      <w:szCs w:val="22"/>
      <w:lang w:eastAsia="en-US"/>
    </w:rPr>
  </w:style>
  <w:style w:type="character" w:styleId="a6">
    <w:name w:val="Strong"/>
    <w:uiPriority w:val="22"/>
    <w:qFormat/>
    <w:rsid w:val="003951C7"/>
    <w:rPr>
      <w:b/>
      <w:bCs/>
      <w:color w:val="auto"/>
    </w:rPr>
  </w:style>
  <w:style w:type="character" w:styleId="a7">
    <w:name w:val="Emphasis"/>
    <w:uiPriority w:val="20"/>
    <w:qFormat/>
    <w:rsid w:val="003951C7"/>
    <w:rPr>
      <w:i/>
      <w:iCs/>
      <w:color w:val="auto"/>
    </w:rPr>
  </w:style>
  <w:style w:type="character" w:customStyle="1" w:styleId="10">
    <w:name w:val="Заголовок 1 Знак"/>
    <w:link w:val="1"/>
    <w:uiPriority w:val="9"/>
    <w:rsid w:val="003951C7"/>
    <w:rPr>
      <w:rFonts w:ascii="Cambria" w:eastAsia="Times New Roman" w:hAnsi="Cambria" w:cs="Times New Roman"/>
      <w:b/>
      <w:bCs/>
      <w:caps/>
      <w:spacing w:val="4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951C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51C7"/>
    <w:rPr>
      <w:rFonts w:ascii="Cambria" w:eastAsia="Times New Roman" w:hAnsi="Cambria" w:cs="Times New Roman"/>
      <w:spacing w:val="4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951C7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951C7"/>
    <w:rPr>
      <w:rFonts w:ascii="Cambria" w:eastAsia="Times New Roman" w:hAnsi="Cambria" w:cs="Times New Roman"/>
      <w:b/>
      <w:bCs/>
    </w:rPr>
  </w:style>
  <w:style w:type="character" w:customStyle="1" w:styleId="60">
    <w:name w:val="Заголовок 6 Знак"/>
    <w:link w:val="6"/>
    <w:uiPriority w:val="9"/>
    <w:semiHidden/>
    <w:rsid w:val="003951C7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951C7"/>
    <w:rPr>
      <w:i/>
      <w:iCs/>
    </w:rPr>
  </w:style>
  <w:style w:type="character" w:customStyle="1" w:styleId="80">
    <w:name w:val="Заголовок 8 Знак"/>
    <w:link w:val="8"/>
    <w:uiPriority w:val="9"/>
    <w:semiHidden/>
    <w:rsid w:val="003951C7"/>
    <w:rPr>
      <w:b/>
      <w:bCs/>
    </w:rPr>
  </w:style>
  <w:style w:type="character" w:customStyle="1" w:styleId="90">
    <w:name w:val="Заголовок 9 Знак"/>
    <w:link w:val="9"/>
    <w:uiPriority w:val="9"/>
    <w:semiHidden/>
    <w:rsid w:val="003951C7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3951C7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3951C7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3951C7"/>
    <w:rPr>
      <w:rFonts w:ascii="Cambria" w:eastAsia="Times New Roman" w:hAnsi="Cambr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951C7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22">
    <w:name w:val="Цитата 2 Знак"/>
    <w:link w:val="21"/>
    <w:uiPriority w:val="29"/>
    <w:rsid w:val="003951C7"/>
    <w:rPr>
      <w:rFonts w:ascii="Cambria" w:eastAsia="Times New Roman" w:hAnsi="Cambria"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51C7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ac">
    <w:name w:val="Выделенная цитата Знак"/>
    <w:link w:val="ab"/>
    <w:uiPriority w:val="30"/>
    <w:rsid w:val="003951C7"/>
    <w:rPr>
      <w:rFonts w:ascii="Cambria" w:eastAsia="Times New Roman" w:hAnsi="Cambria" w:cs="Times New Roman"/>
      <w:sz w:val="26"/>
      <w:szCs w:val="26"/>
    </w:rPr>
  </w:style>
  <w:style w:type="character" w:styleId="ad">
    <w:name w:val="Subtle Emphasis"/>
    <w:uiPriority w:val="19"/>
    <w:qFormat/>
    <w:rsid w:val="003951C7"/>
    <w:rPr>
      <w:i/>
      <w:iCs/>
      <w:color w:val="auto"/>
    </w:rPr>
  </w:style>
  <w:style w:type="character" w:styleId="ae">
    <w:name w:val="Intense Emphasis"/>
    <w:uiPriority w:val="21"/>
    <w:qFormat/>
    <w:rsid w:val="003951C7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3951C7"/>
    <w:rPr>
      <w:smallCaps/>
      <w:color w:val="auto"/>
      <w:u w:val="single" w:color="7F7F7F"/>
    </w:rPr>
  </w:style>
  <w:style w:type="character" w:styleId="af0">
    <w:name w:val="Intense Reference"/>
    <w:uiPriority w:val="32"/>
    <w:qFormat/>
    <w:rsid w:val="003951C7"/>
    <w:rPr>
      <w:b/>
      <w:bCs/>
      <w:smallCaps/>
      <w:color w:val="auto"/>
      <w:u w:val="single"/>
    </w:rPr>
  </w:style>
  <w:style w:type="character" w:styleId="af1">
    <w:name w:val="Book Title"/>
    <w:uiPriority w:val="33"/>
    <w:qFormat/>
    <w:rsid w:val="003951C7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3951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B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B278A"/>
    <w:rPr>
      <w:rFonts w:ascii="Tahoma" w:hAnsi="Tahoma" w:cs="Tahoma"/>
      <w:sz w:val="16"/>
      <w:szCs w:val="16"/>
    </w:rPr>
  </w:style>
  <w:style w:type="character" w:styleId="af5">
    <w:name w:val="Hyperlink"/>
    <w:uiPriority w:val="99"/>
    <w:unhideWhenUsed/>
    <w:rsid w:val="001A6C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82417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Links>
    <vt:vector size="6" baseType="variant">
      <vt:variant>
        <vt:i4>196724</vt:i4>
      </vt:variant>
      <vt:variant>
        <vt:i4>0</vt:i4>
      </vt:variant>
      <vt:variant>
        <vt:i4>0</vt:i4>
      </vt:variant>
      <vt:variant>
        <vt:i4>5</vt:i4>
      </vt:variant>
      <vt:variant>
        <vt:lpwstr>mailto:2824174@gmail.com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MainBuh</dc:creator>
  <cp:keywords/>
  <cp:lastModifiedBy>ук</cp:lastModifiedBy>
  <cp:revision>2</cp:revision>
  <cp:lastPrinted>2022-09-23T10:37:00Z</cp:lastPrinted>
  <dcterms:created xsi:type="dcterms:W3CDTF">2022-10-21T08:18:00Z</dcterms:created>
  <dcterms:modified xsi:type="dcterms:W3CDTF">2022-10-21T08:18:00Z</dcterms:modified>
</cp:coreProperties>
</file>