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A5ACDC" w14:textId="77777777" w:rsidR="00897A54" w:rsidRDefault="008018E5">
      <w:pPr>
        <w:rPr>
          <w:lang w:eastAsia="ru-RU"/>
        </w:rPr>
      </w:pPr>
      <w:r>
        <w:rPr>
          <w:noProof/>
        </w:rPr>
        <w:drawing>
          <wp:inline distT="0" distB="0" distL="0" distR="0" wp14:anchorId="49B384C9" wp14:editId="06F9F09C">
            <wp:extent cx="3147060" cy="398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55A7F" w14:textId="77777777" w:rsidR="00897A54" w:rsidRDefault="008018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«Научно-производственная</w:t>
      </w:r>
    </w:p>
    <w:p w14:paraId="4ECDAD87" w14:textId="77777777" w:rsidR="00897A54" w:rsidRDefault="00801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компания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Биоэнергия»</w:t>
      </w:r>
    </w:p>
    <w:p w14:paraId="4386E364" w14:textId="77777777" w:rsidR="00897A54" w:rsidRDefault="008018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Адрес: 123060,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Москва,  ул.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Маршала Рыбалка,</w:t>
      </w:r>
    </w:p>
    <w:p w14:paraId="28CE5AE1" w14:textId="77777777" w:rsidR="00897A54" w:rsidRDefault="00801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д. 2, корпус 6, помещение 437</w:t>
      </w:r>
    </w:p>
    <w:p w14:paraId="0F8144A1" w14:textId="77777777" w:rsidR="00897A54" w:rsidRDefault="00897A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294A0" w14:textId="77777777" w:rsidR="00897A54" w:rsidRDefault="008018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 / факс: +7 (495) 162-10-62  </w:t>
      </w:r>
    </w:p>
    <w:p w14:paraId="487CAA8C" w14:textId="77777777" w:rsidR="00897A54" w:rsidRPr="00C77329" w:rsidRDefault="00801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7732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C7732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C77329">
          <w:rPr>
            <w:rFonts w:ascii="Times New Roman" w:hAnsi="Times New Roman" w:cs="Times New Roman"/>
            <w:color w:val="000000"/>
            <w:sz w:val="24"/>
            <w:szCs w:val="24"/>
          </w:rPr>
          <w:t>@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bioenergia</w:t>
        </w:r>
        <w:proofErr w:type="spellEnd"/>
        <w:r w:rsidRPr="00C77329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14:paraId="71A79067" w14:textId="77777777" w:rsidR="00897A54" w:rsidRPr="00C77329" w:rsidRDefault="0080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>
        <w:r w:rsidR="008018E5">
          <w:rPr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www</w:t>
        </w:r>
        <w:r w:rsidR="008018E5" w:rsidRPr="00C77329">
          <w:rPr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proofErr w:type="spellStart"/>
        <w:r w:rsidR="008018E5">
          <w:rPr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bioenergia</w:t>
        </w:r>
        <w:proofErr w:type="spellEnd"/>
        <w:r w:rsidR="008018E5" w:rsidRPr="00C77329">
          <w:rPr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proofErr w:type="spellStart"/>
        <w:r w:rsidR="008018E5">
          <w:rPr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14:paraId="445BAD90" w14:textId="77777777" w:rsidR="00897A54" w:rsidRPr="00C77329" w:rsidRDefault="0089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E479B" w14:textId="77777777" w:rsidR="00897A54" w:rsidRDefault="008018E5">
      <w:pPr>
        <w:pStyle w:val="ad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Исх. № б/н от 06.02.2025г.</w:t>
      </w:r>
    </w:p>
    <w:p w14:paraId="00ADB411" w14:textId="77777777" w:rsidR="00897A54" w:rsidRDefault="00897A5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2E1B0D7" w14:textId="77777777" w:rsidR="00897A54" w:rsidRDefault="00801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4749F894" w14:textId="77777777" w:rsidR="00897A54" w:rsidRDefault="00897A5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BD22E40" w14:textId="77777777" w:rsidR="00897A54" w:rsidRDefault="0080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ООО «НПК» Биоэнергия </w:t>
      </w:r>
      <w:r>
        <w:rPr>
          <w:rFonts w:ascii="Times New Roman" w:hAnsi="Times New Roman" w:cs="Times New Roman"/>
          <w:sz w:val="28"/>
          <w:szCs w:val="28"/>
        </w:rPr>
        <w:t>направляет в Ваш адрес коммерческое предложение для организации закупок свиного мяса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94545BC" w14:textId="77777777" w:rsidR="00897A54" w:rsidRDefault="00897A5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11A23" w14:textId="77777777" w:rsidR="00897A54" w:rsidRDefault="0080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Предлагаем вашему вниманию высококачественную свинину, соответствующую всем стандартам качества и безопасности.</w:t>
      </w:r>
      <w:r>
        <w:rPr>
          <w:rFonts w:ascii="Arial" w:hAnsi="Arial" w:cs="Arial"/>
          <w:spacing w:val="-5"/>
          <w:sz w:val="27"/>
          <w:szCs w:val="27"/>
        </w:rPr>
        <w:t xml:space="preserve"> </w:t>
      </w:r>
    </w:p>
    <w:p w14:paraId="36A46637" w14:textId="5767E5AB" w:rsidR="00897A54" w:rsidRDefault="00801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pacing w:val="-5"/>
          <w:sz w:val="27"/>
          <w:szCs w:val="27"/>
        </w:rPr>
        <w:t xml:space="preserve">     </w:t>
      </w:r>
      <w:r>
        <w:rPr>
          <w:rFonts w:ascii="Times New Roman" w:hAnsi="Times New Roman" w:cs="Arial"/>
          <w:spacing w:val="-5"/>
          <w:sz w:val="27"/>
          <w:szCs w:val="27"/>
        </w:rPr>
        <w:t xml:space="preserve">В настоящий момент в наличии вакуумированная </w:t>
      </w:r>
      <w:r w:rsidR="004055E9">
        <w:rPr>
          <w:rFonts w:ascii="Times New Roman" w:hAnsi="Times New Roman" w:cs="Arial"/>
          <w:spacing w:val="-5"/>
          <w:sz w:val="27"/>
          <w:szCs w:val="27"/>
        </w:rPr>
        <w:t>свеже</w:t>
      </w:r>
      <w:r w:rsidR="00C77329">
        <w:rPr>
          <w:rFonts w:ascii="Times New Roman" w:hAnsi="Times New Roman" w:cs="Arial"/>
          <w:spacing w:val="-5"/>
          <w:sz w:val="27"/>
          <w:szCs w:val="27"/>
        </w:rPr>
        <w:t xml:space="preserve">замороженная </w:t>
      </w:r>
      <w:r>
        <w:rPr>
          <w:rFonts w:ascii="Times New Roman" w:hAnsi="Times New Roman" w:cs="Arial"/>
          <w:spacing w:val="-5"/>
          <w:sz w:val="27"/>
          <w:szCs w:val="27"/>
        </w:rPr>
        <w:t>свинина</w:t>
      </w:r>
      <w:r w:rsidR="00C77329">
        <w:rPr>
          <w:rFonts w:ascii="Times New Roman" w:hAnsi="Times New Roman" w:cs="Arial"/>
          <w:spacing w:val="-5"/>
          <w:sz w:val="27"/>
          <w:szCs w:val="27"/>
        </w:rPr>
        <w:t xml:space="preserve"> (от 10.02)</w:t>
      </w:r>
      <w:r>
        <w:rPr>
          <w:rFonts w:ascii="Times New Roman" w:hAnsi="Times New Roman" w:cs="Arial"/>
          <w:spacing w:val="-5"/>
          <w:sz w:val="27"/>
          <w:szCs w:val="27"/>
        </w:rPr>
        <w:t>:</w:t>
      </w:r>
    </w:p>
    <w:p w14:paraId="5BF219FB" w14:textId="77777777" w:rsidR="00897A54" w:rsidRDefault="00897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446"/>
        <w:gridCol w:w="3660"/>
        <w:gridCol w:w="4536"/>
        <w:gridCol w:w="1843"/>
      </w:tblGrid>
      <w:tr w:rsidR="00CF6DDF" w14:paraId="1E0E9CA9" w14:textId="77777777" w:rsidTr="00CF6DD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9ADB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BA40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характеристики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F4C7" w14:textId="237DAC09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FDD" w14:textId="61A05F54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</w:p>
        </w:tc>
      </w:tr>
      <w:tr w:rsidR="00CF6DDF" w14:paraId="3C3769D0" w14:textId="77777777" w:rsidTr="00CF6DD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BE09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3369" w14:textId="45E76769" w:rsidR="00CF6DDF" w:rsidRDefault="00CF6DD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Карбонад свиной без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760C1">
              <w:rPr>
                <w:rFonts w:ascii="Times New Roman" w:hAnsi="Times New Roman" w:cs="Times New Roman"/>
                <w:bCs/>
                <w:sz w:val="24"/>
                <w:szCs w:val="24"/>
              </w:rPr>
              <w:t>свеже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замороженное мясо свинины в вакуумной упаковке, производство – Татарстан.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AA3F" w14:textId="008B43DA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9B6C3E7" wp14:editId="41E93B06">
                  <wp:extent cx="1967285" cy="26231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650" cy="262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A02C" w14:textId="283C5946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 р/кг</w:t>
            </w:r>
          </w:p>
        </w:tc>
      </w:tr>
      <w:tr w:rsidR="00CF6DDF" w14:paraId="16FF594F" w14:textId="77777777" w:rsidTr="00CF6DD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2263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F0EE" w14:textId="214F9DD7" w:rsidR="00CF6DDF" w:rsidRDefault="00CF6DD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Шея свиная без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760C1">
              <w:rPr>
                <w:rFonts w:ascii="Times New Roman" w:hAnsi="Times New Roman" w:cs="Times New Roman"/>
                <w:bCs/>
                <w:sz w:val="24"/>
                <w:szCs w:val="24"/>
              </w:rPr>
              <w:t>свеже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замороженное мясо свинины в вакуумной упаковке, производство – Татарстан.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9500" w14:textId="6EDBC8C1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0B18269" wp14:editId="56FC367E">
                  <wp:extent cx="2133450" cy="16002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371" cy="161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01EB" w14:textId="7545083A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 р/кг</w:t>
            </w:r>
          </w:p>
        </w:tc>
      </w:tr>
      <w:tr w:rsidR="00CF6DDF" w14:paraId="7405BA19" w14:textId="77777777" w:rsidTr="00CF6DD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E35F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8BC8" w14:textId="3AFE2033" w:rsidR="00CF6DDF" w:rsidRDefault="00CF6DD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Свиной окорок без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760C1">
              <w:rPr>
                <w:rFonts w:ascii="Times New Roman" w:hAnsi="Times New Roman" w:cs="Times New Roman"/>
                <w:bCs/>
                <w:sz w:val="24"/>
                <w:szCs w:val="24"/>
              </w:rPr>
              <w:t>свеже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замороженное мясо свинины в вакуумной упаковке, производство – Татарстан.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BEE3" w14:textId="28C73B50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E3B31AB" wp14:editId="60C48865">
                  <wp:extent cx="2113132" cy="158496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779" cy="159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4AD5" w14:textId="2BB60BA0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 р/кг</w:t>
            </w:r>
          </w:p>
        </w:tc>
      </w:tr>
      <w:tr w:rsidR="00CF6DDF" w14:paraId="121ED747" w14:textId="77777777" w:rsidTr="00CF6DD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406E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6C4B" w14:textId="6B5E64D6" w:rsidR="00CF6DDF" w:rsidRDefault="00CF6DD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Лопаточная часть свиньи без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760C1">
              <w:rPr>
                <w:rFonts w:ascii="Times New Roman" w:hAnsi="Times New Roman" w:cs="Times New Roman"/>
                <w:bCs/>
                <w:sz w:val="24"/>
                <w:szCs w:val="24"/>
              </w:rPr>
              <w:t>свеже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замороженное мясо свинины в вакуумной упаковке, производство – Татарстан.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B11E" w14:textId="3D88E21A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756D11E" wp14:editId="3514BD71">
                  <wp:extent cx="2092813" cy="156972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964" cy="157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5C67" w14:textId="58EFC20F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 р/кг</w:t>
            </w:r>
          </w:p>
        </w:tc>
      </w:tr>
      <w:tr w:rsidR="00CF6DDF" w14:paraId="6E2F21D0" w14:textId="77777777" w:rsidTr="00CF6DD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7BEF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620E" w14:textId="10D73F87" w:rsidR="00CF6DDF" w:rsidRDefault="00CF6DD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Грудинка свиная без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760C1">
              <w:rPr>
                <w:rFonts w:ascii="Times New Roman" w:hAnsi="Times New Roman" w:cs="Times New Roman"/>
                <w:bCs/>
                <w:sz w:val="24"/>
                <w:szCs w:val="24"/>
              </w:rPr>
              <w:t>свеже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замороженное мясо свинины в вакуумной упаковке, производство – Татарстан.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ECC1" w14:textId="5AF0BF8A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60F0E6C6" wp14:editId="2A67F1C3">
                  <wp:extent cx="2082654" cy="1562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997" cy="156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E2A2" w14:textId="463B7316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 р/кг</w:t>
            </w:r>
          </w:p>
        </w:tc>
      </w:tr>
      <w:tr w:rsidR="00CF6DDF" w14:paraId="39F5CD2C" w14:textId="77777777" w:rsidTr="00CF6DD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206A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3754" w14:textId="63739A7A" w:rsidR="00CF6DDF" w:rsidRDefault="00CF6DD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Свиное мясо на фарш нежирное (90/10)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760C1">
              <w:rPr>
                <w:rFonts w:ascii="Times New Roman" w:hAnsi="Times New Roman" w:cs="Times New Roman"/>
                <w:bCs/>
                <w:sz w:val="24"/>
                <w:szCs w:val="24"/>
              </w:rPr>
              <w:t>свеже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замороженное мясо свинины в вакуумной упаковке, производство – Татарстан.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2396" w14:textId="7517420F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84E36E2" wp14:editId="0178A967">
                  <wp:extent cx="2075864" cy="276796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322" cy="276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6DC4" w14:textId="2B19A4A5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 р/кг</w:t>
            </w:r>
          </w:p>
        </w:tc>
      </w:tr>
      <w:tr w:rsidR="00CF6DDF" w14:paraId="38B28045" w14:textId="77777777" w:rsidTr="00CF6DD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EA13" w14:textId="77777777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B39E" w14:textId="096E7B7D" w:rsidR="00CF6DDF" w:rsidRDefault="00CF6DD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Свиное мясо на фарш полужирное (80/20)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760C1">
              <w:rPr>
                <w:rFonts w:ascii="Times New Roman" w:hAnsi="Times New Roman" w:cs="Times New Roman"/>
                <w:bCs/>
                <w:sz w:val="24"/>
                <w:szCs w:val="24"/>
              </w:rPr>
              <w:t>свеже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замороженное мясо свинины в вакуумной упаковке, производство – Татарстан.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4706" w14:textId="6C5091F2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69FBEFC4" wp14:editId="0738999D">
                  <wp:extent cx="2058102" cy="15436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835" cy="154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87B1" w14:textId="2C37FC92" w:rsidR="00CF6DDF" w:rsidRDefault="00CF6DD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 р/кг</w:t>
            </w:r>
          </w:p>
        </w:tc>
      </w:tr>
    </w:tbl>
    <w:p w14:paraId="32EFB15B" w14:textId="77777777" w:rsidR="00897A54" w:rsidRDefault="00897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0357A1" w14:textId="77777777" w:rsidR="00024447" w:rsidRDefault="000244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595661" w14:textId="77777777" w:rsidR="00024447" w:rsidRDefault="000244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73C52E" w14:textId="22458DB0" w:rsidR="00897A54" w:rsidRDefault="008018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Склад в г. Москве (Калужское шоссе) — доставка / самовывоз.</w:t>
      </w:r>
    </w:p>
    <w:p w14:paraId="6460365F" w14:textId="77777777" w:rsidR="00897A54" w:rsidRDefault="008018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Оплата: наличный и безналичный расчет.</w:t>
      </w:r>
    </w:p>
    <w:p w14:paraId="5A12D159" w14:textId="77777777" w:rsidR="00897A54" w:rsidRDefault="008018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Документы: ветеринарные свидетельства (Меркурий).</w:t>
      </w:r>
    </w:p>
    <w:p w14:paraId="1EF62052" w14:textId="77777777" w:rsidR="00897A54" w:rsidRDefault="00897A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42AD39" w14:textId="77777777" w:rsidR="00897A54" w:rsidRDefault="00897A54">
      <w:pPr>
        <w:pStyle w:val="1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C4FD5" w14:textId="7A9CD122" w:rsidR="00897A54" w:rsidRDefault="008018E5">
      <w:pPr>
        <w:pStyle w:val="1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Исполнитель: </w:t>
      </w:r>
      <w:r w:rsidR="00C143FE">
        <w:rPr>
          <w:rFonts w:ascii="Times New Roman" w:hAnsi="Times New Roman" w:cs="Times New Roman"/>
          <w:b/>
          <w:bCs/>
          <w:sz w:val="28"/>
          <w:szCs w:val="28"/>
        </w:rPr>
        <w:t>Ольга Матвеева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 +7 (9</w:t>
      </w:r>
      <w:r w:rsidR="00C143FE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C143FE">
        <w:rPr>
          <w:rFonts w:ascii="Times New Roman" w:hAnsi="Times New Roman" w:cs="Times New Roman"/>
          <w:b/>
          <w:bCs/>
          <w:sz w:val="28"/>
          <w:szCs w:val="28"/>
        </w:rPr>
        <w:t>207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143FE">
        <w:rPr>
          <w:rFonts w:ascii="Times New Roman" w:hAnsi="Times New Roman" w:cs="Times New Roman"/>
          <w:b/>
          <w:bCs/>
          <w:sz w:val="28"/>
          <w:szCs w:val="28"/>
        </w:rPr>
        <w:t>88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143FE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8E6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8F55F9" w14:textId="77777777" w:rsidR="00897A54" w:rsidRDefault="008018E5">
      <w:pPr>
        <w:pStyle w:val="1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14:paraId="5EE2291E" w14:textId="77777777" w:rsidR="00897A54" w:rsidRDefault="00897A54">
      <w:pPr>
        <w:pStyle w:val="1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5040D0" w14:textId="77777777" w:rsidR="00897A54" w:rsidRDefault="00897A54">
      <w:pPr>
        <w:pStyle w:val="1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D32808" w14:textId="77777777" w:rsidR="00897A54" w:rsidRDefault="00897A54">
      <w:pPr>
        <w:pStyle w:val="13"/>
        <w:spacing w:line="100" w:lineRule="atLeast"/>
        <w:jc w:val="both"/>
      </w:pPr>
    </w:p>
    <w:sectPr w:rsidR="00897A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707" w:bottom="1589" w:left="1134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2A52" w14:textId="77777777" w:rsidR="00805E6A" w:rsidRDefault="00805E6A" w:rsidP="008018E5">
      <w:pPr>
        <w:spacing w:after="0" w:line="240" w:lineRule="auto"/>
      </w:pPr>
      <w:r>
        <w:separator/>
      </w:r>
    </w:p>
  </w:endnote>
  <w:endnote w:type="continuationSeparator" w:id="0">
    <w:p w14:paraId="4CCB46DB" w14:textId="77777777" w:rsidR="00805E6A" w:rsidRDefault="00805E6A" w:rsidP="0080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0CEC" w14:textId="77777777" w:rsidR="008018E5" w:rsidRDefault="008018E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94B" w14:textId="77777777" w:rsidR="008018E5" w:rsidRDefault="008018E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7135" w14:textId="77777777" w:rsidR="008018E5" w:rsidRDefault="008018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4180" w14:textId="77777777" w:rsidR="00805E6A" w:rsidRDefault="00805E6A" w:rsidP="008018E5">
      <w:pPr>
        <w:spacing w:after="0" w:line="240" w:lineRule="auto"/>
      </w:pPr>
      <w:r>
        <w:separator/>
      </w:r>
    </w:p>
  </w:footnote>
  <w:footnote w:type="continuationSeparator" w:id="0">
    <w:p w14:paraId="4B41A5FF" w14:textId="77777777" w:rsidR="00805E6A" w:rsidRDefault="00805E6A" w:rsidP="0080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7063" w14:textId="77777777" w:rsidR="008018E5" w:rsidRDefault="008018E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7B32" w14:textId="77777777" w:rsidR="008018E5" w:rsidRDefault="008018E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DDEF" w14:textId="77777777" w:rsidR="008018E5" w:rsidRDefault="008018E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54"/>
    <w:rsid w:val="00024447"/>
    <w:rsid w:val="004055E9"/>
    <w:rsid w:val="0052587A"/>
    <w:rsid w:val="008018E5"/>
    <w:rsid w:val="00805E6A"/>
    <w:rsid w:val="00860D2B"/>
    <w:rsid w:val="00897A54"/>
    <w:rsid w:val="008E6958"/>
    <w:rsid w:val="008F470D"/>
    <w:rsid w:val="00952722"/>
    <w:rsid w:val="00B760C1"/>
    <w:rsid w:val="00C143FE"/>
    <w:rsid w:val="00C77329"/>
    <w:rsid w:val="00C867C3"/>
    <w:rsid w:val="00CF6DDF"/>
    <w:rsid w:val="00DF6477"/>
    <w:rsid w:val="00F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5D6AF"/>
  <w15:docId w15:val="{E6D6E958-F7E6-CD42-8923-DC2F025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rFonts w:ascii="Calibri" w:eastAsia="Lucida Sans Unicode" w:hAnsi="Calibri" w:cs="Calibri"/>
      <w:kern w:val="2"/>
    </w:rPr>
  </w:style>
  <w:style w:type="character" w:customStyle="1" w:styleId="a4">
    <w:name w:val="Нижний колонтитул Знак"/>
    <w:qFormat/>
    <w:rPr>
      <w:rFonts w:ascii="Calibri" w:eastAsia="Lucida Sans Unicode" w:hAnsi="Calibri" w:cs="Calibri"/>
      <w:kern w:val="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uiPriority w:val="99"/>
    <w:semiHidden/>
    <w:qFormat/>
    <w:rsid w:val="00D93878"/>
    <w:rPr>
      <w:rFonts w:ascii="Segoe UI" w:eastAsia="Lucida Sans Unicode" w:hAnsi="Segoe UI" w:cs="Segoe UI"/>
      <w:kern w:val="2"/>
      <w:sz w:val="18"/>
      <w:szCs w:val="18"/>
      <w:lang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0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Без интервала1"/>
    <w:qFormat/>
    <w:rPr>
      <w:rFonts w:ascii="Calibri" w:eastAsia="Lucida Sans Unicode" w:hAnsi="Calibri" w:cs="Calibri"/>
      <w:kern w:val="2"/>
      <w:sz w:val="22"/>
      <w:szCs w:val="22"/>
      <w:lang w:eastAsia="zh-CN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7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styleId="af3">
    <w:name w:val="Balloon Text"/>
    <w:basedOn w:val="a"/>
    <w:uiPriority w:val="99"/>
    <w:semiHidden/>
    <w:unhideWhenUsed/>
    <w:qFormat/>
    <w:rsid w:val="00D9387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BC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energia.ru/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mail@bioenergia.ru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dc:description/>
  <cp:lastModifiedBy>Admin</cp:lastModifiedBy>
  <cp:revision>3</cp:revision>
  <cp:lastPrinted>2024-12-11T06:27:00Z</cp:lastPrinted>
  <dcterms:created xsi:type="dcterms:W3CDTF">2025-02-20T14:00:00Z</dcterms:created>
  <dcterms:modified xsi:type="dcterms:W3CDTF">2025-02-20T14:03:00Z</dcterms:modified>
  <dc:language>ru-RU</dc:language>
</cp:coreProperties>
</file>