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07" w:rsidRDefault="00EE36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6107" w:rsidRPr="00E44DC2" w:rsidRDefault="002C6107">
      <w:pPr>
        <w:framePr w:w="334" w:wrap="auto" w:hAnchor="text" w:x="2408" w:y="3137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  <w:lang w:val="ru-RU"/>
        </w:rPr>
      </w:pPr>
    </w:p>
    <w:p w:rsidR="002C6107" w:rsidRPr="00E44DC2" w:rsidRDefault="002C6107">
      <w:pPr>
        <w:framePr w:w="991" w:wrap="auto" w:hAnchor="text" w:x="2501" w:y="3137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  <w:lang w:val="ru-RU"/>
        </w:rPr>
      </w:pPr>
    </w:p>
    <w:p w:rsidR="002C6107" w:rsidRDefault="00EE3659">
      <w:pPr>
        <w:framePr w:w="1226" w:wrap="auto" w:hAnchor="text" w:x="5101" w:y="5129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b/>
          <w:color w:val="000000"/>
          <w:sz w:val="19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19"/>
        </w:rPr>
        <w:t>Прайс-лист</w:t>
      </w:r>
      <w:proofErr w:type="spellEnd"/>
    </w:p>
    <w:p w:rsidR="002C6107" w:rsidRPr="00EE3659" w:rsidRDefault="00EE3659">
      <w:pPr>
        <w:framePr w:w="1623" w:wrap="auto" w:hAnchor="text" w:x="7557" w:y="5678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Оптовая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цена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(</w:t>
      </w:r>
      <w:proofErr w:type="spell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руб</w:t>
      </w:r>
      <w:proofErr w:type="spellEnd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)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за</w:t>
      </w:r>
      <w:proofErr w:type="gramEnd"/>
    </w:p>
    <w:p w:rsidR="002C6107" w:rsidRPr="00EE3659" w:rsidRDefault="00EE3659">
      <w:pPr>
        <w:framePr w:w="1623" w:wrap="auto" w:hAnchor="text" w:x="7557" w:y="5678"/>
        <w:widowControl w:val="0"/>
        <w:autoSpaceDE w:val="0"/>
        <w:autoSpaceDN w:val="0"/>
        <w:spacing w:before="22" w:after="0" w:line="154" w:lineRule="exact"/>
        <w:ind w:left="343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кг,</w:t>
      </w:r>
      <w:r w:rsidRPr="00EE3659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z w:val="14"/>
          <w:lang w:val="ru-RU"/>
        </w:rPr>
        <w:t>с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НДС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z w:val="14"/>
          <w:lang w:val="ru-RU"/>
        </w:rPr>
        <w:t>в</w:t>
      </w:r>
      <w:proofErr w:type="gramEnd"/>
    </w:p>
    <w:p w:rsidR="002C6107" w:rsidRPr="00EE3659" w:rsidRDefault="00EE3659">
      <w:pPr>
        <w:framePr w:w="1623" w:wrap="auto" w:hAnchor="text" w:x="7557" w:y="5678"/>
        <w:widowControl w:val="0"/>
        <w:autoSpaceDE w:val="0"/>
        <w:autoSpaceDN w:val="0"/>
        <w:spacing w:before="21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вакуумной</w:t>
      </w:r>
      <w:r w:rsidRPr="00EE3659">
        <w:rPr>
          <w:rFonts w:ascii="Times New Roman"/>
          <w:b/>
          <w:color w:val="000000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упаковке</w:t>
      </w:r>
      <w:r w:rsidRPr="00EE3659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z w:val="14"/>
          <w:lang w:val="ru-RU"/>
        </w:rPr>
        <w:t>в</w:t>
      </w:r>
      <w:proofErr w:type="gramEnd"/>
    </w:p>
    <w:p w:rsidR="002C6107" w:rsidRPr="00EE3659" w:rsidRDefault="00EE3659">
      <w:pPr>
        <w:framePr w:w="1623" w:wrap="auto" w:hAnchor="text" w:x="7557" w:y="5678"/>
        <w:widowControl w:val="0"/>
        <w:autoSpaceDE w:val="0"/>
        <w:autoSpaceDN w:val="0"/>
        <w:spacing w:before="21" w:after="0" w:line="154" w:lineRule="exact"/>
        <w:ind w:left="494"/>
        <w:jc w:val="left"/>
        <w:rPr>
          <w:rFonts w:ascii="Times New Roman"/>
          <w:b/>
          <w:color w:val="000000"/>
          <w:sz w:val="14"/>
          <w:lang w:val="ru-RU"/>
        </w:rPr>
      </w:pPr>
      <w:proofErr w:type="gramStart"/>
      <w:r w:rsidRPr="00EE3659">
        <w:rPr>
          <w:rFonts w:ascii="Times New Roman" w:hAnsi="Times New Roman" w:cs="Times New Roman"/>
          <w:b/>
          <w:color w:val="000000"/>
          <w:spacing w:val="-2"/>
          <w:sz w:val="14"/>
          <w:lang w:val="ru-RU"/>
        </w:rPr>
        <w:t>коробе</w:t>
      </w:r>
      <w:proofErr w:type="gramEnd"/>
    </w:p>
    <w:p w:rsidR="002C6107" w:rsidRPr="00EE3659" w:rsidRDefault="00EE3659">
      <w:pPr>
        <w:framePr w:w="1580" w:wrap="auto" w:hAnchor="text" w:x="6073" w:y="576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Оптовая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цена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(</w:t>
      </w:r>
      <w:proofErr w:type="spell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руб</w:t>
      </w:r>
      <w:proofErr w:type="spellEnd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)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за</w:t>
      </w:r>
      <w:proofErr w:type="gramEnd"/>
    </w:p>
    <w:p w:rsidR="002C6107" w:rsidRPr="00EE3659" w:rsidRDefault="00EE3659">
      <w:pPr>
        <w:framePr w:w="1580" w:wrap="auto" w:hAnchor="text" w:x="6073" w:y="5767"/>
        <w:widowControl w:val="0"/>
        <w:autoSpaceDE w:val="0"/>
        <w:autoSpaceDN w:val="0"/>
        <w:spacing w:before="21" w:after="0" w:line="154" w:lineRule="exact"/>
        <w:ind w:left="34"/>
        <w:jc w:val="left"/>
        <w:rPr>
          <w:rFonts w:ascii="Times New Roman"/>
          <w:b/>
          <w:color w:val="000000"/>
          <w:sz w:val="14"/>
          <w:lang w:val="ru-RU"/>
        </w:rPr>
      </w:pPr>
      <w:proofErr w:type="gram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кг</w:t>
      </w:r>
      <w:proofErr w:type="gramEnd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,</w:t>
      </w:r>
      <w:r w:rsidRPr="00EE3659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z w:val="14"/>
          <w:lang w:val="ru-RU"/>
        </w:rPr>
        <w:t>с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НДС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монолит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/>
          <w:b/>
          <w:color w:val="000000"/>
          <w:sz w:val="14"/>
          <w:lang w:val="ru-RU"/>
        </w:rPr>
        <w:t>+</w:t>
      </w:r>
    </w:p>
    <w:p w:rsidR="002C6107" w:rsidRPr="00EE3659" w:rsidRDefault="00EE3659">
      <w:pPr>
        <w:framePr w:w="1580" w:wrap="auto" w:hAnchor="text" w:x="6073" w:y="5767"/>
        <w:widowControl w:val="0"/>
        <w:autoSpaceDE w:val="0"/>
        <w:autoSpaceDN w:val="0"/>
        <w:spacing w:before="21" w:after="0" w:line="154" w:lineRule="exact"/>
        <w:ind w:left="507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2"/>
          <w:sz w:val="14"/>
          <w:lang w:val="ru-RU"/>
        </w:rPr>
        <w:t>короб</w:t>
      </w:r>
    </w:p>
    <w:p w:rsidR="002C6107" w:rsidRPr="00EE3659" w:rsidRDefault="00EE3659">
      <w:pPr>
        <w:framePr w:w="1580" w:wrap="auto" w:hAnchor="text" w:x="4568" w:y="585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Оптовая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цена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(</w:t>
      </w:r>
      <w:proofErr w:type="spell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руб</w:t>
      </w:r>
      <w:proofErr w:type="spellEnd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)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за</w:t>
      </w:r>
      <w:proofErr w:type="gramEnd"/>
    </w:p>
    <w:p w:rsidR="002C6107" w:rsidRPr="00EE3659" w:rsidRDefault="00EE3659">
      <w:pPr>
        <w:framePr w:w="1580" w:wrap="auto" w:hAnchor="text" w:x="4568" w:y="5854"/>
        <w:widowControl w:val="0"/>
        <w:autoSpaceDE w:val="0"/>
        <w:autoSpaceDN w:val="0"/>
        <w:spacing w:before="21" w:after="0" w:line="154" w:lineRule="exact"/>
        <w:ind w:left="74"/>
        <w:jc w:val="left"/>
        <w:rPr>
          <w:rFonts w:ascii="Times New Roman"/>
          <w:b/>
          <w:color w:val="000000"/>
          <w:sz w:val="14"/>
          <w:lang w:val="ru-RU"/>
        </w:rPr>
      </w:pPr>
      <w:proofErr w:type="gramStart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кг</w:t>
      </w:r>
      <w:proofErr w:type="gramEnd"/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,</w:t>
      </w:r>
      <w:r w:rsidRPr="00EE3659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z w:val="14"/>
          <w:lang w:val="ru-RU"/>
        </w:rPr>
        <w:t>с</w:t>
      </w:r>
      <w:r w:rsidRPr="00EE3659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НДС,</w:t>
      </w:r>
      <w:r w:rsidRPr="00EE3659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монолит</w:t>
      </w:r>
    </w:p>
    <w:p w:rsidR="002C6107" w:rsidRPr="00EE3659" w:rsidRDefault="00EE3659">
      <w:pPr>
        <w:framePr w:w="1332" w:wrap="auto" w:hAnchor="text" w:x="2285" w:y="592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Наименование</w:t>
      </w:r>
    </w:p>
    <w:p w:rsidR="002C6107" w:rsidRPr="00EE3659" w:rsidRDefault="00EE3659">
      <w:pPr>
        <w:framePr w:w="1011" w:wrap="auto" w:hAnchor="text" w:x="9120" w:y="594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Ставка</w:t>
      </w:r>
      <w:r w:rsidRPr="00EE3659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НДС</w:t>
      </w:r>
    </w:p>
    <w:p w:rsidR="002C6107" w:rsidRPr="00EE3659" w:rsidRDefault="00EE3659">
      <w:pPr>
        <w:framePr w:w="2371" w:wrap="auto" w:hAnchor="text" w:x="1174" w:y="639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Продукция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из</w:t>
      </w:r>
      <w:r w:rsidRPr="00EE3659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мяса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свинины</w:t>
      </w:r>
      <w:proofErr w:type="gramEnd"/>
    </w:p>
    <w:p w:rsidR="002C6107" w:rsidRPr="00EE3659" w:rsidRDefault="00EE3659">
      <w:pPr>
        <w:framePr w:w="1335" w:wrap="auto" w:hAnchor="text" w:x="1174" w:y="660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Вырезка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</w:p>
    <w:p w:rsidR="002C6107" w:rsidRPr="00EE3659" w:rsidRDefault="002C6107">
      <w:pPr>
        <w:framePr w:w="689" w:wrap="auto" w:hAnchor="text" w:x="5029" w:y="6608"/>
        <w:widowControl w:val="0"/>
        <w:autoSpaceDE w:val="0"/>
        <w:autoSpaceDN w:val="0"/>
        <w:spacing w:before="12" w:after="0" w:line="177" w:lineRule="exact"/>
        <w:ind w:left="41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89" w:wrap="auto" w:hAnchor="text" w:x="8039" w:y="6608"/>
        <w:widowControl w:val="0"/>
        <w:autoSpaceDE w:val="0"/>
        <w:autoSpaceDN w:val="0"/>
        <w:spacing w:before="12" w:after="0" w:line="177" w:lineRule="exact"/>
        <w:ind w:left="41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Грудинка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н/к</w:t>
      </w:r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14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Грудинка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н/</w:t>
      </w: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</w:t>
      </w:r>
      <w:proofErr w:type="gramEnd"/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z w:val="16"/>
          <w:lang w:val="ru-RU"/>
        </w:rPr>
        <w:t>без</w:t>
      </w:r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шкуры</w:t>
      </w:r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18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Грудинка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б/</w:t>
      </w:r>
      <w:proofErr w:type="gramStart"/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к</w:t>
      </w:r>
      <w:proofErr w:type="gramEnd"/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9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Мясо</w:t>
      </w:r>
      <w:r w:rsidRPr="00EE3659">
        <w:rPr>
          <w:rFonts w:ascii="Times New Roman"/>
          <w:color w:val="000000"/>
          <w:spacing w:val="-2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свинины</w:t>
      </w:r>
      <w:proofErr w:type="gramEnd"/>
      <w:r w:rsidRPr="00EE3659">
        <w:rPr>
          <w:rFonts w:ascii="Times New Roman"/>
          <w:color w:val="000000"/>
          <w:spacing w:val="43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z w:val="16"/>
          <w:u w:val="single"/>
          <w:lang w:val="ru-RU"/>
        </w:rPr>
        <w:t>(нежирное)</w:t>
      </w:r>
      <w:r w:rsidRPr="00EE3659">
        <w:rPr>
          <w:rFonts w:ascii="Times New Roman"/>
          <w:color w:val="000000"/>
          <w:spacing w:val="2"/>
          <w:sz w:val="16"/>
          <w:u w:val="single"/>
          <w:lang w:val="ru-RU"/>
        </w:rPr>
        <w:t xml:space="preserve"> 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>90/10</w:t>
      </w:r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z w:val="16"/>
          <w:lang w:val="ru-RU"/>
        </w:rPr>
        <w:t>Корейка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б/</w:t>
      </w:r>
      <w:proofErr w:type="gramStart"/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к</w:t>
      </w:r>
      <w:proofErr w:type="gramEnd"/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(карбонад)</w:t>
      </w:r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11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z w:val="16"/>
          <w:lang w:val="ru-RU"/>
        </w:rPr>
        <w:t>Корейка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н/</w:t>
      </w: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</w:t>
      </w:r>
      <w:proofErr w:type="gramEnd"/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17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Лопатка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свиная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н/</w:t>
      </w: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к</w:t>
      </w:r>
      <w:proofErr w:type="gramEnd"/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Лопатка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свиная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б/</w:t>
      </w:r>
      <w:proofErr w:type="gramStart"/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к</w:t>
      </w:r>
      <w:proofErr w:type="gramEnd"/>
    </w:p>
    <w:p w:rsidR="002C6107" w:rsidRPr="00EE3659" w:rsidRDefault="00EE3659">
      <w:pPr>
        <w:framePr w:w="2531" w:wrap="auto" w:hAnchor="text" w:x="1174" w:y="6805"/>
        <w:widowControl w:val="0"/>
        <w:autoSpaceDE w:val="0"/>
        <w:autoSpaceDN w:val="0"/>
        <w:spacing w:before="9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Окорок</w:t>
      </w:r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свиной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б/</w:t>
      </w:r>
      <w:proofErr w:type="gramStart"/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к</w:t>
      </w:r>
      <w:proofErr w:type="gramEnd"/>
    </w:p>
    <w:p w:rsidR="002C6107" w:rsidRPr="00EE3659" w:rsidRDefault="00EE3659">
      <w:pPr>
        <w:framePr w:w="1135" w:wrap="auto" w:hAnchor="text" w:x="1174" w:y="85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Ноги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свиные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Ребра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свиные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17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Рулька</w:t>
      </w:r>
      <w:proofErr w:type="spellEnd"/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11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Тазобедренная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часть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н/</w:t>
      </w: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к</w:t>
      </w:r>
      <w:proofErr w:type="gramEnd"/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17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Мясо</w:t>
      </w:r>
      <w:r w:rsidRPr="00EE3659">
        <w:rPr>
          <w:rFonts w:ascii="Times New Roman"/>
          <w:color w:val="000000"/>
          <w:spacing w:val="-2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свинины</w:t>
      </w:r>
      <w:proofErr w:type="gramEnd"/>
      <w:r w:rsidRPr="00EE3659">
        <w:rPr>
          <w:rFonts w:ascii="Times New Roman"/>
          <w:color w:val="000000"/>
          <w:spacing w:val="3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(полужирное)</w:t>
      </w:r>
      <w:r w:rsidRPr="00EE3659">
        <w:rPr>
          <w:rFonts w:ascii="Times New Roman"/>
          <w:color w:val="000000"/>
          <w:spacing w:val="2"/>
          <w:sz w:val="16"/>
          <w:u w:val="single"/>
          <w:lang w:val="ru-RU"/>
        </w:rPr>
        <w:t xml:space="preserve"> 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>80/20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Шея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Свиная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н/</w:t>
      </w: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к</w:t>
      </w:r>
      <w:proofErr w:type="gramEnd"/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Шея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свиная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б/</w:t>
      </w:r>
      <w:proofErr w:type="gramStart"/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к</w:t>
      </w:r>
      <w:proofErr w:type="gramEnd"/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Шкура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proofErr w:type="spellStart"/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свинная</w:t>
      </w:r>
      <w:proofErr w:type="spellEnd"/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очищенная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Шпик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z w:val="16"/>
          <w:u w:val="single"/>
          <w:lang w:val="ru-RU"/>
        </w:rPr>
        <w:t>боковой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Шпик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хребтовый</w:t>
      </w:r>
    </w:p>
    <w:p w:rsidR="002C6107" w:rsidRPr="00EE3659" w:rsidRDefault="00EE3659">
      <w:pPr>
        <w:framePr w:w="2660" w:wrap="auto" w:hAnchor="text" w:x="1174" w:y="87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z w:val="16"/>
          <w:u w:val="single"/>
          <w:lang w:val="ru-RU"/>
        </w:rPr>
        <w:t>Суповой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набор</w:t>
      </w:r>
      <w:r w:rsidRPr="00EE3659">
        <w:rPr>
          <w:rFonts w:ascii="Times New Roman"/>
          <w:color w:val="000000"/>
          <w:spacing w:val="2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свиной</w:t>
      </w:r>
    </w:p>
    <w:p w:rsidR="002C6107" w:rsidRPr="00EE3659" w:rsidRDefault="002C6107">
      <w:pPr>
        <w:framePr w:w="539" w:wrap="auto" w:hAnchor="text" w:x="9379" w:y="9092"/>
        <w:widowControl w:val="0"/>
        <w:autoSpaceDE w:val="0"/>
        <w:autoSpaceDN w:val="0"/>
        <w:spacing w:before="21" w:after="0" w:line="177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EE3659">
      <w:pPr>
        <w:framePr w:w="1232" w:wrap="auto" w:hAnchor="text" w:x="1174" w:y="1054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Голова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</w:p>
    <w:p w:rsidR="002C6107" w:rsidRPr="00EE3659" w:rsidRDefault="002C6107">
      <w:pPr>
        <w:framePr w:w="607" w:wrap="auto" w:hAnchor="text" w:x="5070" w:y="1054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07" w:wrap="auto" w:hAnchor="text" w:x="6575" w:y="1054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07" w:wrap="auto" w:hAnchor="text" w:x="8080" w:y="1054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EE3659">
      <w:pPr>
        <w:framePr w:w="2404" w:wrap="auto" w:hAnchor="text" w:x="1174" w:y="1074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Голова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z w:val="16"/>
          <w:lang w:val="ru-RU"/>
        </w:rPr>
        <w:t>без</w:t>
      </w:r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языка</w:t>
      </w:r>
    </w:p>
    <w:p w:rsidR="002C6107" w:rsidRPr="00EE3659" w:rsidRDefault="00EE3659">
      <w:pPr>
        <w:framePr w:w="2404" w:wrap="auto" w:hAnchor="text" w:x="1174" w:y="10746"/>
        <w:widowControl w:val="0"/>
        <w:autoSpaceDE w:val="0"/>
        <w:autoSpaceDN w:val="0"/>
        <w:spacing w:before="35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Мясо</w:t>
      </w:r>
      <w:r w:rsidRPr="00EE3659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свинины</w:t>
      </w:r>
      <w:proofErr w:type="gramEnd"/>
      <w:r w:rsidRPr="00EE3659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z w:val="16"/>
          <w:lang w:val="ru-RU"/>
        </w:rPr>
        <w:t>крупнокусковое</w:t>
      </w:r>
    </w:p>
    <w:p w:rsidR="002C6107" w:rsidRPr="00EE3659" w:rsidRDefault="00EE3659">
      <w:pPr>
        <w:framePr w:w="2404" w:wrap="auto" w:hAnchor="text" w:x="1174" w:y="10746"/>
        <w:widowControl w:val="0"/>
        <w:autoSpaceDE w:val="0"/>
        <w:autoSpaceDN w:val="0"/>
        <w:spacing w:before="54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Хвост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свиной</w:t>
      </w:r>
    </w:p>
    <w:p w:rsidR="002C6107" w:rsidRPr="00EE3659" w:rsidRDefault="00EE3659">
      <w:pPr>
        <w:framePr w:w="1196" w:wrap="auto" w:hAnchor="text" w:x="1174" w:y="1143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Рагу</w:t>
      </w:r>
      <w:r w:rsidRPr="00EE3659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свинины</w:t>
      </w:r>
    </w:p>
    <w:p w:rsidR="002C6107" w:rsidRPr="00EE3659" w:rsidRDefault="00EE3659">
      <w:pPr>
        <w:framePr w:w="1843" w:wrap="auto" w:hAnchor="text" w:x="1174" w:y="1165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Субпродукты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свиные</w:t>
      </w:r>
    </w:p>
    <w:p w:rsidR="002C6107" w:rsidRPr="00EE3659" w:rsidRDefault="00EE3659">
      <w:pPr>
        <w:framePr w:w="1843" w:wrap="auto" w:hAnchor="text" w:x="1174" w:y="11653"/>
        <w:widowControl w:val="0"/>
        <w:autoSpaceDE w:val="0"/>
        <w:autoSpaceDN w:val="0"/>
        <w:spacing w:before="23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Почки</w:t>
      </w:r>
      <w:r w:rsidRPr="00EE3659">
        <w:rPr>
          <w:rFonts w:ascii="Times New Roman"/>
          <w:color w:val="000000"/>
          <w:spacing w:val="4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свиные</w:t>
      </w:r>
    </w:p>
    <w:p w:rsidR="002C6107" w:rsidRPr="00EE3659" w:rsidRDefault="00EE3659">
      <w:pPr>
        <w:framePr w:w="1843" w:wrap="auto" w:hAnchor="text" w:x="1174" w:y="11653"/>
        <w:widowControl w:val="0"/>
        <w:autoSpaceDE w:val="0"/>
        <w:autoSpaceDN w:val="0"/>
        <w:spacing w:before="17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Сердце</w:t>
      </w:r>
      <w:r w:rsidRPr="00EE3659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свиное</w:t>
      </w:r>
    </w:p>
    <w:p w:rsidR="002C6107" w:rsidRPr="00EE3659" w:rsidRDefault="00EE3659">
      <w:pPr>
        <w:framePr w:w="1249" w:wrap="auto" w:hAnchor="text" w:x="1174" w:y="12246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z w:val="16"/>
          <w:lang w:val="ru-RU"/>
        </w:rPr>
        <w:t>Печень</w:t>
      </w:r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свиная</w:t>
      </w:r>
    </w:p>
    <w:p w:rsidR="002C6107" w:rsidRPr="00EE3659" w:rsidRDefault="00EE3659">
      <w:pPr>
        <w:framePr w:w="2009" w:wrap="auto" w:hAnchor="text" w:x="1174" w:y="1245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Калтык</w:t>
      </w:r>
      <w:proofErr w:type="spellEnd"/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свиной</w:t>
      </w:r>
    </w:p>
    <w:p w:rsidR="002C6107" w:rsidRPr="00EE3659" w:rsidRDefault="00EE3659">
      <w:pPr>
        <w:framePr w:w="2009" w:wrap="auto" w:hAnchor="text" w:x="1174" w:y="12457"/>
        <w:widowControl w:val="0"/>
        <w:autoSpaceDE w:val="0"/>
        <w:autoSpaceDN w:val="0"/>
        <w:spacing w:before="17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Легкие</w:t>
      </w:r>
      <w:r w:rsidRPr="00EE3659">
        <w:rPr>
          <w:rFonts w:ascii="Times New Roman"/>
          <w:color w:val="000000"/>
          <w:spacing w:val="-2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свиные</w:t>
      </w:r>
    </w:p>
    <w:p w:rsidR="002C6107" w:rsidRPr="00EE3659" w:rsidRDefault="00EE3659">
      <w:pPr>
        <w:framePr w:w="2009" w:wrap="auto" w:hAnchor="text" w:x="1174" w:y="124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Диафрагма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не</w:t>
      </w:r>
      <w:r w:rsidRPr="00EE3659">
        <w:rPr>
          <w:rFonts w:ascii="Times New Roman"/>
          <w:color w:val="000000"/>
          <w:spacing w:val="-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очищенная</w:t>
      </w:r>
    </w:p>
    <w:p w:rsidR="002C6107" w:rsidRPr="00EE3659" w:rsidRDefault="00EE3659">
      <w:pPr>
        <w:framePr w:w="2009" w:wrap="auto" w:hAnchor="text" w:x="1174" w:y="124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Кишки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свиные</w:t>
      </w:r>
    </w:p>
    <w:p w:rsidR="002C6107" w:rsidRPr="00EE3659" w:rsidRDefault="00EE3659">
      <w:pPr>
        <w:framePr w:w="2009" w:wrap="auto" w:hAnchor="text" w:x="1174" w:y="124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Жиры</w:t>
      </w:r>
      <w:r w:rsidRPr="00EE3659">
        <w:rPr>
          <w:rFonts w:ascii="Times New Roman"/>
          <w:color w:val="000000"/>
          <w:spacing w:val="2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свиные</w:t>
      </w:r>
    </w:p>
    <w:p w:rsidR="002C6107" w:rsidRPr="00EE3659" w:rsidRDefault="00EE3659">
      <w:pPr>
        <w:framePr w:w="1388" w:wrap="auto" w:hAnchor="text" w:x="1174" w:y="1336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Желудок</w:t>
      </w:r>
      <w:r w:rsidRPr="00EE3659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свиной</w:t>
      </w:r>
    </w:p>
    <w:p w:rsidR="002C6107" w:rsidRPr="00EE3659" w:rsidRDefault="002C6107">
      <w:pPr>
        <w:framePr w:w="607" w:wrap="auto" w:hAnchor="text" w:x="5070" w:y="133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07" w:wrap="auto" w:hAnchor="text" w:x="6575" w:y="133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07" w:wrap="auto" w:hAnchor="text" w:x="8080" w:y="133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EE3659">
      <w:pPr>
        <w:framePr w:w="3215" w:wrap="auto" w:hAnchor="text" w:x="1174" w:y="1355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Набор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для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шурпы</w:t>
      </w:r>
      <w:r w:rsidRPr="00EE3659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из</w:t>
      </w:r>
      <w:r w:rsidRPr="00EE3659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свиных</w:t>
      </w:r>
      <w:r w:rsidRPr="00EE3659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субпродуктов</w:t>
      </w:r>
    </w:p>
    <w:p w:rsidR="002C6107" w:rsidRPr="00EE3659" w:rsidRDefault="002C6107">
      <w:pPr>
        <w:framePr w:w="689" w:wrap="auto" w:hAnchor="text" w:x="5029" w:y="1355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89" w:wrap="auto" w:hAnchor="text" w:x="6534" w:y="1355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689" w:wrap="auto" w:hAnchor="text" w:x="8039" w:y="13559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2C6107">
      <w:pPr>
        <w:framePr w:w="539" w:wrap="auto" w:hAnchor="text" w:x="9379" w:y="1355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</w:p>
    <w:p w:rsidR="002C6107" w:rsidRPr="00EE3659" w:rsidRDefault="00EE3659">
      <w:pPr>
        <w:framePr w:w="2058" w:wrap="auto" w:hAnchor="text" w:x="1174" w:y="1376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lang w:val="ru-RU"/>
        </w:rPr>
        <w:t>Уши</w:t>
      </w:r>
      <w:r w:rsidRPr="00EE3659">
        <w:rPr>
          <w:rFonts w:ascii="Times New Roman"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свиные</w:t>
      </w:r>
    </w:p>
    <w:p w:rsidR="002C6107" w:rsidRPr="00EE3659" w:rsidRDefault="00EE3659">
      <w:pPr>
        <w:framePr w:w="2058" w:wrap="auto" w:hAnchor="text" w:x="1174" w:y="13768"/>
        <w:widowControl w:val="0"/>
        <w:autoSpaceDE w:val="0"/>
        <w:autoSpaceDN w:val="0"/>
        <w:spacing w:before="17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Язык</w:t>
      </w:r>
      <w:r w:rsidRPr="00EE3659">
        <w:rPr>
          <w:rFonts w:ascii="Times New Roman"/>
          <w:color w:val="000000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свиной</w:t>
      </w:r>
    </w:p>
    <w:p w:rsidR="002C6107" w:rsidRPr="00EE3659" w:rsidRDefault="00EE3659">
      <w:pPr>
        <w:framePr w:w="2058" w:wrap="auto" w:hAnchor="text" w:x="1174" w:y="1376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u w:val="single"/>
          <w:lang w:val="ru-RU"/>
        </w:rPr>
      </w:pPr>
      <w:r w:rsidRPr="00EE3659">
        <w:rPr>
          <w:rFonts w:ascii="Times New Roman" w:hAnsi="Times New Roman" w:cs="Times New Roman"/>
          <w:color w:val="000000"/>
          <w:spacing w:val="2"/>
          <w:sz w:val="16"/>
          <w:u w:val="single"/>
          <w:lang w:val="ru-RU"/>
        </w:rPr>
        <w:t>Жир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топленый</w:t>
      </w:r>
      <w:r w:rsidRPr="00EE3659">
        <w:rPr>
          <w:rFonts w:ascii="Times New Roman"/>
          <w:color w:val="000000"/>
          <w:spacing w:val="1"/>
          <w:sz w:val="16"/>
          <w:u w:val="single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pacing w:val="1"/>
          <w:sz w:val="16"/>
          <w:u w:val="single"/>
          <w:lang w:val="ru-RU"/>
        </w:rPr>
        <w:t>свиной</w:t>
      </w:r>
    </w:p>
    <w:p w:rsidR="002C6107" w:rsidRPr="00EE3659" w:rsidRDefault="00EE3659">
      <w:pPr>
        <w:framePr w:w="2058" w:wrap="auto" w:hAnchor="text" w:x="1174" w:y="1376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боинские</w:t>
      </w:r>
      <w:proofErr w:type="spellEnd"/>
      <w:r w:rsidRPr="00EE3659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color w:val="000000"/>
          <w:sz w:val="16"/>
          <w:lang w:val="ru-RU"/>
        </w:rPr>
        <w:t>отходы</w:t>
      </w:r>
      <w:r w:rsidRPr="00EE3659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proofErr w:type="spellStart"/>
      <w:r w:rsidRPr="00EE3659">
        <w:rPr>
          <w:rFonts w:ascii="Times New Roman" w:hAnsi="Times New Roman" w:cs="Times New Roman"/>
          <w:color w:val="000000"/>
          <w:spacing w:val="1"/>
          <w:sz w:val="16"/>
          <w:lang w:val="ru-RU"/>
        </w:rPr>
        <w:t>свинные</w:t>
      </w:r>
      <w:proofErr w:type="spellEnd"/>
    </w:p>
    <w:p w:rsidR="002C6107" w:rsidRPr="00EE3659" w:rsidRDefault="00EE3659">
      <w:pPr>
        <w:framePr w:w="8075" w:wrap="auto" w:hAnchor="text" w:x="1174" w:y="146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Цены</w:t>
      </w:r>
      <w:r w:rsidRPr="00EE3659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на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продукцию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из</w:t>
      </w:r>
      <w:r w:rsidRPr="00EE3659">
        <w:rPr>
          <w:rFonts w:ascii="Times New Roman"/>
          <w:b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свинины</w:t>
      </w:r>
      <w:r w:rsidRPr="00EE3659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EE3659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субпродукты</w:t>
      </w:r>
      <w:r w:rsidRPr="00EE3659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свиные</w:t>
      </w:r>
      <w:r w:rsidRPr="00EE3659">
        <w:rPr>
          <w:rFonts w:ascii="Times New Roman"/>
          <w:b/>
          <w:color w:val="000000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могут</w:t>
      </w:r>
      <w:r w:rsidRPr="00EE3659">
        <w:rPr>
          <w:rFonts w:ascii="Times New Roman"/>
          <w:b/>
          <w:color w:val="000000"/>
          <w:spacing w:val="-1"/>
          <w:sz w:val="16"/>
          <w:lang w:val="ru-RU"/>
        </w:rPr>
        <w:t xml:space="preserve"> </w:t>
      </w:r>
      <w:proofErr w:type="gramStart"/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изменится</w:t>
      </w:r>
      <w:proofErr w:type="gramEnd"/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согласно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цен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мониторинга</w:t>
      </w:r>
      <w:r w:rsidRPr="00EE3659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EE3659">
        <w:rPr>
          <w:rFonts w:ascii="Times New Roman" w:hAnsi="Times New Roman" w:cs="Times New Roman"/>
          <w:b/>
          <w:color w:val="000000"/>
          <w:spacing w:val="2"/>
          <w:sz w:val="16"/>
          <w:lang w:val="ru-RU"/>
        </w:rPr>
        <w:t>НСС</w:t>
      </w:r>
    </w:p>
    <w:p w:rsidR="002C6107" w:rsidRDefault="00E44D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5.65pt;margin-top:281.3pt;width:447.2pt;height:462.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bookmarkStart w:id="1" w:name="_GoBack"/>
      <w:bookmarkEnd w:id="1"/>
    </w:p>
    <w:sectPr w:rsidR="002C61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4FFFCCA-7267-40F7-BD8E-3C78B4BAE990}"/>
    <w:embedBold r:id="rId2" w:fontKey="{EE7D4D41-9105-4D56-805C-A73F17FD8D4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BC4E63A7-01ED-4079-8C6B-DE97714D58C5}"/>
    <w:embedBold r:id="rId4" w:fontKey="{BDFE824F-5C29-4425-9038-0C6E48DCA21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D641466D-FEEC-44DB-AD3F-7827CB92341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147BC2B9-674A-47D2-9018-6419412860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6107"/>
    <w:rsid w:val="00B06B85"/>
    <w:rsid w:val="00BA5B2D"/>
    <w:rsid w:val="00E44DC2"/>
    <w:rsid w:val="00EE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User107</cp:lastModifiedBy>
  <cp:revision>3</cp:revision>
  <dcterms:created xsi:type="dcterms:W3CDTF">2024-09-28T06:25:00Z</dcterms:created>
  <dcterms:modified xsi:type="dcterms:W3CDTF">2024-09-28T06:29:00Z</dcterms:modified>
</cp:coreProperties>
</file>