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CD2A" w14:textId="77777777" w:rsidR="005B2362" w:rsidRDefault="005B2362" w:rsidP="005B2362">
      <w:pPr>
        <w:jc w:val="center"/>
        <w:rPr>
          <w:b/>
          <w:bCs/>
          <w:sz w:val="40"/>
          <w:szCs w:val="40"/>
        </w:rPr>
      </w:pPr>
      <w:r w:rsidRPr="005B2362">
        <w:rPr>
          <w:b/>
          <w:bCs/>
          <w:sz w:val="44"/>
          <w:szCs w:val="44"/>
        </w:rPr>
        <w:t>ООО «Аслан»</w:t>
      </w:r>
      <w:r w:rsidRPr="005B2362">
        <w:rPr>
          <w:b/>
          <w:bCs/>
          <w:sz w:val="40"/>
          <w:szCs w:val="40"/>
        </w:rPr>
        <w:t xml:space="preserve"> </w:t>
      </w:r>
    </w:p>
    <w:p w14:paraId="39E5C099" w14:textId="05A29988" w:rsidR="005B2362" w:rsidRDefault="005B2362" w:rsidP="005B2362">
      <w:pPr>
        <w:jc w:val="center"/>
        <w:rPr>
          <w:b/>
          <w:bCs/>
          <w:sz w:val="40"/>
          <w:szCs w:val="40"/>
        </w:rPr>
      </w:pPr>
      <w:r w:rsidRPr="005B2362">
        <w:rPr>
          <w:b/>
          <w:bCs/>
          <w:sz w:val="40"/>
          <w:szCs w:val="40"/>
        </w:rPr>
        <w:t>ПРАЙС-ЛИСТ</w:t>
      </w:r>
    </w:p>
    <w:tbl>
      <w:tblPr>
        <w:tblStyle w:val="a3"/>
        <w:tblpPr w:leftFromText="180" w:rightFromText="180" w:vertAnchor="page" w:horzAnchor="margin" w:tblpXSpec="center" w:tblpY="2153"/>
        <w:tblW w:w="11182" w:type="dxa"/>
        <w:tblLook w:val="04A0" w:firstRow="1" w:lastRow="0" w:firstColumn="1" w:lastColumn="0" w:noHBand="0" w:noVBand="1"/>
      </w:tblPr>
      <w:tblGrid>
        <w:gridCol w:w="9228"/>
        <w:gridCol w:w="1954"/>
      </w:tblGrid>
      <w:tr w:rsidR="00D253B8" w:rsidRPr="005B2362" w14:paraId="43F6E8EC" w14:textId="77777777" w:rsidTr="004D13A3">
        <w:trPr>
          <w:trHeight w:val="484"/>
        </w:trPr>
        <w:tc>
          <w:tcPr>
            <w:tcW w:w="9228" w:type="dxa"/>
            <w:shd w:val="clear" w:color="auto" w:fill="E7E6E6" w:themeFill="background2"/>
            <w:vAlign w:val="center"/>
          </w:tcPr>
          <w:p w14:paraId="31509F5C" w14:textId="77777777" w:rsidR="00D253B8" w:rsidRPr="005B2362" w:rsidRDefault="00D253B8" w:rsidP="00D253B8">
            <w:pPr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40"/>
                <w:szCs w:val="40"/>
              </w:rPr>
            </w:pPr>
            <w:bookmarkStart w:id="0" w:name="_Hlk171002492"/>
            <w:r w:rsidRPr="005B2362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40"/>
                <w:szCs w:val="40"/>
              </w:rPr>
              <w:t>Наименование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14:paraId="7CFE545A" w14:textId="77777777" w:rsidR="00D253B8" w:rsidRPr="005B2362" w:rsidRDefault="00D253B8" w:rsidP="00D253B8">
            <w:pPr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40"/>
                <w:szCs w:val="40"/>
              </w:rPr>
            </w:pPr>
            <w:r w:rsidRPr="005B2362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40"/>
                <w:szCs w:val="40"/>
              </w:rPr>
              <w:t>Цена/кг</w:t>
            </w:r>
          </w:p>
        </w:tc>
      </w:tr>
      <w:tr w:rsidR="006615B9" w:rsidRPr="005B2362" w14:paraId="7728193F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725272AF" w14:textId="5BCF6260" w:rsidR="006615B9" w:rsidRPr="00117B3A" w:rsidRDefault="006615B9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Тех зачистка говяжья 1 категории</w:t>
            </w:r>
          </w:p>
        </w:tc>
        <w:tc>
          <w:tcPr>
            <w:tcW w:w="1954" w:type="dxa"/>
            <w:vAlign w:val="center"/>
          </w:tcPr>
          <w:p w14:paraId="60069251" w14:textId="4E53D9F4" w:rsidR="006615B9" w:rsidRPr="00117B3A" w:rsidRDefault="006615B9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120 руб.</w:t>
            </w:r>
          </w:p>
        </w:tc>
      </w:tr>
      <w:tr w:rsidR="006615B9" w:rsidRPr="005B2362" w14:paraId="343F7056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585D6E56" w14:textId="20C7B8A0" w:rsidR="006615B9" w:rsidRPr="00117B3A" w:rsidRDefault="006615B9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Трубка распиленная говяжья</w:t>
            </w:r>
          </w:p>
        </w:tc>
        <w:tc>
          <w:tcPr>
            <w:tcW w:w="1954" w:type="dxa"/>
            <w:vAlign w:val="center"/>
          </w:tcPr>
          <w:p w14:paraId="135EBB2D" w14:textId="6136A8D5" w:rsidR="006615B9" w:rsidRPr="00117B3A" w:rsidRDefault="006615B9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95 руб.</w:t>
            </w:r>
          </w:p>
        </w:tc>
      </w:tr>
      <w:tr w:rsidR="00B34800" w:rsidRPr="005B2362" w14:paraId="3BACD1B2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00C5558F" w14:textId="312C5C88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Тех зачистка говяжья 2 категории</w:t>
            </w:r>
          </w:p>
        </w:tc>
        <w:tc>
          <w:tcPr>
            <w:tcW w:w="1954" w:type="dxa"/>
            <w:vAlign w:val="center"/>
          </w:tcPr>
          <w:p w14:paraId="2D6FF8E9" w14:textId="11524E2B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8</w:t>
            </w:r>
            <w:r w:rsidR="00565FB1">
              <w:rPr>
                <w:sz w:val="32"/>
                <w:szCs w:val="32"/>
              </w:rPr>
              <w:t>5</w:t>
            </w:r>
            <w:r w:rsidRPr="00117B3A">
              <w:rPr>
                <w:sz w:val="32"/>
                <w:szCs w:val="32"/>
              </w:rPr>
              <w:t xml:space="preserve"> руб.</w:t>
            </w:r>
          </w:p>
        </w:tc>
      </w:tr>
      <w:tr w:rsidR="00B34800" w:rsidRPr="005B2362" w14:paraId="5B4C5B1B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6FF570D7" w14:textId="0713667D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Говяжья трубка</w:t>
            </w:r>
          </w:p>
        </w:tc>
        <w:tc>
          <w:tcPr>
            <w:tcW w:w="1954" w:type="dxa"/>
            <w:vAlign w:val="center"/>
          </w:tcPr>
          <w:p w14:paraId="35F6E217" w14:textId="1B17DAE6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60 руб.</w:t>
            </w:r>
          </w:p>
        </w:tc>
      </w:tr>
      <w:tr w:rsidR="00B34800" w:rsidRPr="005B2362" w14:paraId="7999EC90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1B4FF0FB" w14:textId="58CCA00F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Тех зачистка с говяжьих голов</w:t>
            </w:r>
          </w:p>
        </w:tc>
        <w:tc>
          <w:tcPr>
            <w:tcW w:w="1954" w:type="dxa"/>
            <w:vAlign w:val="center"/>
          </w:tcPr>
          <w:p w14:paraId="64DC7C50" w14:textId="78699019" w:rsidR="00B34800" w:rsidRPr="00117B3A" w:rsidRDefault="00A461FC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34800" w:rsidRPr="00117B3A">
              <w:rPr>
                <w:sz w:val="32"/>
                <w:szCs w:val="32"/>
              </w:rPr>
              <w:t>0 руб.</w:t>
            </w:r>
          </w:p>
        </w:tc>
      </w:tr>
      <w:tr w:rsidR="00B34800" w:rsidRPr="005B2362" w14:paraId="714F6C23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211558E9" w14:textId="7967E467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Смешанный говяжий ливер (сердце, легкие, почки, жир)</w:t>
            </w:r>
          </w:p>
        </w:tc>
        <w:tc>
          <w:tcPr>
            <w:tcW w:w="1954" w:type="dxa"/>
            <w:vAlign w:val="center"/>
          </w:tcPr>
          <w:p w14:paraId="4B009B37" w14:textId="56A2364D" w:rsidR="00B34800" w:rsidRPr="00117B3A" w:rsidRDefault="00A461FC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34800" w:rsidRPr="00117B3A">
              <w:rPr>
                <w:sz w:val="32"/>
                <w:szCs w:val="32"/>
              </w:rPr>
              <w:t>0 руб.</w:t>
            </w:r>
          </w:p>
        </w:tc>
      </w:tr>
      <w:tr w:rsidR="000303B2" w:rsidRPr="005B2362" w14:paraId="43687EC5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7D0389F2" w14:textId="2AEF8B33" w:rsidR="000303B2" w:rsidRPr="00117B3A" w:rsidRDefault="000303B2" w:rsidP="00117B3A">
            <w:pPr>
              <w:rPr>
                <w:sz w:val="32"/>
                <w:szCs w:val="32"/>
              </w:rPr>
            </w:pPr>
            <w:r w:rsidRPr="000303B2">
              <w:rPr>
                <w:sz w:val="32"/>
                <w:szCs w:val="32"/>
              </w:rPr>
              <w:t>Суповой набор говяжий</w:t>
            </w:r>
          </w:p>
        </w:tc>
        <w:tc>
          <w:tcPr>
            <w:tcW w:w="1954" w:type="dxa"/>
            <w:vAlign w:val="center"/>
          </w:tcPr>
          <w:p w14:paraId="0BCFF14B" w14:textId="6C13D09D" w:rsidR="000303B2" w:rsidRPr="00117B3A" w:rsidRDefault="000303B2" w:rsidP="00117B3A">
            <w:pPr>
              <w:jc w:val="center"/>
              <w:rPr>
                <w:sz w:val="32"/>
                <w:szCs w:val="32"/>
              </w:rPr>
            </w:pPr>
            <w:r w:rsidRPr="000303B2">
              <w:rPr>
                <w:sz w:val="32"/>
                <w:szCs w:val="32"/>
              </w:rPr>
              <w:t>35 руб.</w:t>
            </w:r>
          </w:p>
        </w:tc>
      </w:tr>
      <w:tr w:rsidR="000303B2" w:rsidRPr="005B2362" w14:paraId="6FF93FB6" w14:textId="77777777" w:rsidTr="00117B3A">
        <w:trPr>
          <w:trHeight w:val="484"/>
        </w:trPr>
        <w:tc>
          <w:tcPr>
            <w:tcW w:w="9228" w:type="dxa"/>
            <w:vAlign w:val="center"/>
          </w:tcPr>
          <w:p w14:paraId="2A546641" w14:textId="0D3835DF" w:rsidR="000303B2" w:rsidRPr="00117B3A" w:rsidRDefault="000303B2" w:rsidP="00117B3A">
            <w:pPr>
              <w:rPr>
                <w:sz w:val="32"/>
                <w:szCs w:val="32"/>
              </w:rPr>
            </w:pPr>
            <w:r w:rsidRPr="000303B2">
              <w:rPr>
                <w:sz w:val="32"/>
                <w:szCs w:val="32"/>
              </w:rPr>
              <w:t>Хрящ говяжий реберный</w:t>
            </w:r>
          </w:p>
        </w:tc>
        <w:tc>
          <w:tcPr>
            <w:tcW w:w="1954" w:type="dxa"/>
            <w:vAlign w:val="center"/>
          </w:tcPr>
          <w:p w14:paraId="02E395DF" w14:textId="089635EF" w:rsidR="000303B2" w:rsidRPr="00117B3A" w:rsidRDefault="000303B2" w:rsidP="00117B3A">
            <w:pPr>
              <w:jc w:val="center"/>
              <w:rPr>
                <w:sz w:val="32"/>
                <w:szCs w:val="32"/>
              </w:rPr>
            </w:pPr>
            <w:r w:rsidRPr="000303B2">
              <w:rPr>
                <w:sz w:val="32"/>
                <w:szCs w:val="32"/>
              </w:rPr>
              <w:t>35 руб.</w:t>
            </w:r>
          </w:p>
        </w:tc>
      </w:tr>
      <w:tr w:rsidR="00B34800" w:rsidRPr="005B2362" w14:paraId="16516BF9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0EF46EC8" w14:textId="361282EA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Грудные кости говяжьи</w:t>
            </w:r>
          </w:p>
        </w:tc>
        <w:tc>
          <w:tcPr>
            <w:tcW w:w="1954" w:type="dxa"/>
            <w:vAlign w:val="center"/>
          </w:tcPr>
          <w:p w14:paraId="524AB011" w14:textId="64C5E60F" w:rsidR="00B34800" w:rsidRPr="00117B3A" w:rsidRDefault="000303B2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4800" w:rsidRPr="00117B3A">
              <w:rPr>
                <w:sz w:val="32"/>
                <w:szCs w:val="32"/>
              </w:rPr>
              <w:t>0 руб.</w:t>
            </w:r>
          </w:p>
        </w:tc>
      </w:tr>
      <w:tr w:rsidR="00B34800" w:rsidRPr="005B2362" w14:paraId="2C9AD517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4CA7E33B" w14:textId="59651394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Коленные чашечки говяжьи</w:t>
            </w:r>
          </w:p>
        </w:tc>
        <w:tc>
          <w:tcPr>
            <w:tcW w:w="1954" w:type="dxa"/>
            <w:vAlign w:val="center"/>
          </w:tcPr>
          <w:p w14:paraId="5FC53BFA" w14:textId="03CF78A9" w:rsidR="00B34800" w:rsidRPr="00117B3A" w:rsidRDefault="000303B2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4800" w:rsidRPr="00117B3A">
              <w:rPr>
                <w:sz w:val="32"/>
                <w:szCs w:val="32"/>
              </w:rPr>
              <w:t>0 руб.</w:t>
            </w:r>
          </w:p>
        </w:tc>
      </w:tr>
      <w:tr w:rsidR="00B34800" w:rsidRPr="005B2362" w14:paraId="2E7B9BE5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4AEDA314" w14:textId="47E0ABAB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Ребра говяжьи пиленные после обвалки</w:t>
            </w:r>
          </w:p>
        </w:tc>
        <w:tc>
          <w:tcPr>
            <w:tcW w:w="1954" w:type="dxa"/>
            <w:vAlign w:val="center"/>
          </w:tcPr>
          <w:p w14:paraId="19961A4C" w14:textId="4C547A38" w:rsidR="00B34800" w:rsidRPr="00117B3A" w:rsidRDefault="000303B2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4800" w:rsidRPr="00117B3A">
              <w:rPr>
                <w:sz w:val="32"/>
                <w:szCs w:val="32"/>
              </w:rPr>
              <w:t>0 руб.</w:t>
            </w:r>
          </w:p>
        </w:tc>
      </w:tr>
      <w:tr w:rsidR="00B34800" w:rsidRPr="005B2362" w14:paraId="77892343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7630DE31" w14:textId="3457305D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Лытка говяжья</w:t>
            </w:r>
          </w:p>
        </w:tc>
        <w:tc>
          <w:tcPr>
            <w:tcW w:w="1954" w:type="dxa"/>
            <w:vAlign w:val="center"/>
          </w:tcPr>
          <w:p w14:paraId="4BC8F5C3" w14:textId="3144C735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30 руб.</w:t>
            </w:r>
          </w:p>
        </w:tc>
      </w:tr>
      <w:tr w:rsidR="00B34800" w:rsidRPr="005B2362" w14:paraId="51AB77EA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631AB0FB" w14:textId="760D4F80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Говяжья кость «гантель»</w:t>
            </w:r>
          </w:p>
        </w:tc>
        <w:tc>
          <w:tcPr>
            <w:tcW w:w="1954" w:type="dxa"/>
            <w:vAlign w:val="center"/>
          </w:tcPr>
          <w:p w14:paraId="12047FE7" w14:textId="30DA2F11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30 руб.</w:t>
            </w:r>
          </w:p>
        </w:tc>
      </w:tr>
      <w:tr w:rsidR="00B34800" w:rsidRPr="005B2362" w14:paraId="27B7231B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3A243249" w14:textId="3A105D06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Шейные кости говяжьи</w:t>
            </w:r>
          </w:p>
        </w:tc>
        <w:tc>
          <w:tcPr>
            <w:tcW w:w="1954" w:type="dxa"/>
            <w:vAlign w:val="center"/>
          </w:tcPr>
          <w:p w14:paraId="19A9F20A" w14:textId="04AA3D8C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30 руб.</w:t>
            </w:r>
          </w:p>
        </w:tc>
      </w:tr>
      <w:tr w:rsidR="00B34800" w:rsidRPr="005B2362" w14:paraId="27AE6165" w14:textId="77777777" w:rsidTr="00117B3A">
        <w:trPr>
          <w:trHeight w:val="504"/>
        </w:trPr>
        <w:tc>
          <w:tcPr>
            <w:tcW w:w="9228" w:type="dxa"/>
            <w:vAlign w:val="center"/>
          </w:tcPr>
          <w:p w14:paraId="1BE27584" w14:textId="54553376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Кость говяжья «кулаки»</w:t>
            </w:r>
          </w:p>
        </w:tc>
        <w:tc>
          <w:tcPr>
            <w:tcW w:w="1954" w:type="dxa"/>
            <w:vAlign w:val="center"/>
          </w:tcPr>
          <w:p w14:paraId="59C2F7EF" w14:textId="2A068CE4" w:rsidR="00B34800" w:rsidRPr="00117B3A" w:rsidRDefault="00B34800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15 руб.</w:t>
            </w:r>
          </w:p>
        </w:tc>
      </w:tr>
      <w:tr w:rsidR="00B34800" w:rsidRPr="005B2362" w14:paraId="2DC27B98" w14:textId="77777777" w:rsidTr="003A0757">
        <w:trPr>
          <w:trHeight w:val="530"/>
        </w:trPr>
        <w:tc>
          <w:tcPr>
            <w:tcW w:w="9228" w:type="dxa"/>
            <w:vAlign w:val="center"/>
          </w:tcPr>
          <w:p w14:paraId="630D8C31" w14:textId="3B16F70A" w:rsidR="00B34800" w:rsidRPr="00117B3A" w:rsidRDefault="00B34800" w:rsidP="00117B3A">
            <w:pPr>
              <w:rPr>
                <w:color w:val="000000" w:themeColor="text1"/>
                <w:sz w:val="32"/>
                <w:szCs w:val="32"/>
              </w:rPr>
            </w:pPr>
            <w:r w:rsidRPr="00117B3A">
              <w:rPr>
                <w:sz w:val="32"/>
                <w:szCs w:val="32"/>
              </w:rPr>
              <w:t>Кости говяжьи валом</w:t>
            </w:r>
          </w:p>
        </w:tc>
        <w:tc>
          <w:tcPr>
            <w:tcW w:w="1954" w:type="dxa"/>
            <w:vAlign w:val="center"/>
          </w:tcPr>
          <w:p w14:paraId="19C821B9" w14:textId="5412A55D" w:rsidR="00B34800" w:rsidRPr="00117B3A" w:rsidRDefault="00B1426E" w:rsidP="00117B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34800" w:rsidRPr="00117B3A">
              <w:rPr>
                <w:sz w:val="32"/>
                <w:szCs w:val="32"/>
              </w:rPr>
              <w:t xml:space="preserve"> руб.</w:t>
            </w:r>
          </w:p>
        </w:tc>
      </w:tr>
      <w:bookmarkEnd w:id="0"/>
    </w:tbl>
    <w:p w14:paraId="49E89EA4" w14:textId="77777777" w:rsidR="005B2362" w:rsidRPr="005B2362" w:rsidRDefault="005B2362" w:rsidP="005B2362">
      <w:pPr>
        <w:jc w:val="center"/>
        <w:rPr>
          <w:b/>
          <w:bCs/>
          <w:sz w:val="40"/>
          <w:szCs w:val="40"/>
        </w:rPr>
      </w:pPr>
    </w:p>
    <w:p w14:paraId="7476B415" w14:textId="5069D48B" w:rsidR="005B2362" w:rsidRPr="005B2362" w:rsidRDefault="005B2362" w:rsidP="005B2362">
      <w:pPr>
        <w:rPr>
          <w:b/>
          <w:bCs/>
          <w:sz w:val="40"/>
          <w:szCs w:val="40"/>
        </w:rPr>
      </w:pPr>
    </w:p>
    <w:p w14:paraId="35B8223F" w14:textId="77777777" w:rsidR="005B2362" w:rsidRPr="005B2362" w:rsidRDefault="005B2362" w:rsidP="005B2362">
      <w:pPr>
        <w:jc w:val="center"/>
      </w:pPr>
    </w:p>
    <w:p w14:paraId="197A266B" w14:textId="77777777" w:rsidR="00CF6A9B" w:rsidRPr="004D13A3" w:rsidRDefault="00CF6A9B"/>
    <w:sectPr w:rsidR="00CF6A9B" w:rsidRPr="004D13A3" w:rsidSect="005B2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0"/>
    <w:rsid w:val="000303B2"/>
    <w:rsid w:val="00117B3A"/>
    <w:rsid w:val="001F4330"/>
    <w:rsid w:val="003217B2"/>
    <w:rsid w:val="0032591E"/>
    <w:rsid w:val="00342AF9"/>
    <w:rsid w:val="003A0757"/>
    <w:rsid w:val="004D13A3"/>
    <w:rsid w:val="00565FB1"/>
    <w:rsid w:val="005B2362"/>
    <w:rsid w:val="005B4B9D"/>
    <w:rsid w:val="005B523B"/>
    <w:rsid w:val="005C073D"/>
    <w:rsid w:val="00607AB2"/>
    <w:rsid w:val="006615B9"/>
    <w:rsid w:val="00736E64"/>
    <w:rsid w:val="007B6C76"/>
    <w:rsid w:val="008864D9"/>
    <w:rsid w:val="00943914"/>
    <w:rsid w:val="009B22D1"/>
    <w:rsid w:val="009C3B8D"/>
    <w:rsid w:val="009E1359"/>
    <w:rsid w:val="00A36854"/>
    <w:rsid w:val="00A461FC"/>
    <w:rsid w:val="00AE0370"/>
    <w:rsid w:val="00B1426E"/>
    <w:rsid w:val="00B34800"/>
    <w:rsid w:val="00C04F69"/>
    <w:rsid w:val="00CD3A17"/>
    <w:rsid w:val="00CF6A9B"/>
    <w:rsid w:val="00D06856"/>
    <w:rsid w:val="00D253B8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E37E"/>
  <w15:chartTrackingRefBased/>
  <w15:docId w15:val="{8C7D1677-1107-434D-B528-C75A2D51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7217-EAC6-45C6-9658-FF39E27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18</cp:revision>
  <dcterms:created xsi:type="dcterms:W3CDTF">2024-07-02T07:42:00Z</dcterms:created>
  <dcterms:modified xsi:type="dcterms:W3CDTF">2024-09-10T08:20:00Z</dcterms:modified>
</cp:coreProperties>
</file>