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5F80" w14:textId="181ADCF4" w:rsidR="00795D91" w:rsidRPr="00320AE6" w:rsidRDefault="009F27BF" w:rsidP="009F27B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14:paraId="0398CB1D" w14:textId="67D1E3B9" w:rsidR="00795D91" w:rsidRDefault="00A20E3D" w:rsidP="0032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 xml:space="preserve">Куриный разруб </w:t>
      </w:r>
      <w:r w:rsidR="00CB6952" w:rsidRPr="00320AE6">
        <w:rPr>
          <w:rFonts w:ascii="Times New Roman" w:hAnsi="Times New Roman" w:cs="Times New Roman"/>
          <w:sz w:val="28"/>
          <w:szCs w:val="28"/>
        </w:rPr>
        <w:t xml:space="preserve">охлажденный </w:t>
      </w:r>
      <w:r w:rsidR="009F27BF" w:rsidRPr="00320AE6">
        <w:rPr>
          <w:rFonts w:ascii="Times New Roman" w:hAnsi="Times New Roman" w:cs="Times New Roman"/>
          <w:sz w:val="28"/>
          <w:szCs w:val="28"/>
        </w:rPr>
        <w:t>/</w:t>
      </w:r>
      <w:r w:rsidR="00CB6952" w:rsidRPr="00320AE6">
        <w:rPr>
          <w:rFonts w:ascii="Times New Roman" w:hAnsi="Times New Roman" w:cs="Times New Roman"/>
          <w:sz w:val="28"/>
          <w:szCs w:val="28"/>
        </w:rPr>
        <w:t>замороженный</w:t>
      </w:r>
    </w:p>
    <w:p w14:paraId="7A1A1E6C" w14:textId="77777777" w:rsidR="006056FF" w:rsidRPr="00320AE6" w:rsidRDefault="006056FF" w:rsidP="00320A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828" w:type="dxa"/>
        <w:tblInd w:w="8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7"/>
        <w:gridCol w:w="3607"/>
        <w:gridCol w:w="851"/>
        <w:gridCol w:w="709"/>
        <w:gridCol w:w="1134"/>
      </w:tblGrid>
      <w:tr w:rsidR="006056FF" w:rsidRPr="00650332" w14:paraId="1AFACB16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9425A58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№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90D5E2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C6A18DE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5D48C75A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C14A535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Цена</w:t>
            </w:r>
          </w:p>
        </w:tc>
      </w:tr>
      <w:tr w:rsidR="006056FF" w:rsidRPr="00650332" w14:paraId="09CFAFDE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24DC537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C9387A1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</w:rPr>
            </w:pPr>
            <w:r>
              <w:rPr>
                <w:rFonts w:cs="Arial"/>
                <w:color w:val="000000"/>
                <w:szCs w:val="18"/>
              </w:rPr>
              <w:t>Б</w:t>
            </w:r>
            <w:r w:rsidRPr="00650332">
              <w:rPr>
                <w:rFonts w:cs="Arial"/>
                <w:color w:val="000000"/>
                <w:szCs w:val="18"/>
              </w:rPr>
              <w:t>едро без кожи без кости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C6EB40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43BE632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8FACDE1" w14:textId="0EBDD5B1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27</w:t>
            </w:r>
            <w:r w:rsidR="00C44AE8">
              <w:rPr>
                <w:rFonts w:cs="Arial"/>
              </w:rPr>
              <w:t>0</w:t>
            </w:r>
            <w:r w:rsidRPr="00650332">
              <w:rPr>
                <w:rFonts w:cs="Arial"/>
              </w:rPr>
              <w:t>.00</w:t>
            </w:r>
          </w:p>
        </w:tc>
      </w:tr>
      <w:tr w:rsidR="006056FF" w:rsidRPr="00650332" w14:paraId="1125E174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F9AA053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0597B2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</w:rPr>
            </w:pPr>
            <w:r>
              <w:rPr>
                <w:rFonts w:cs="Arial"/>
                <w:color w:val="000000"/>
                <w:szCs w:val="18"/>
              </w:rPr>
              <w:t>Филе</w:t>
            </w:r>
            <w:r w:rsidRPr="00650332">
              <w:rPr>
                <w:rFonts w:cs="Arial"/>
                <w:color w:val="000000"/>
                <w:szCs w:val="18"/>
              </w:rPr>
              <w:t xml:space="preserve"> грудки без кожи без кости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3997821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1A27C7A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318E4324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265.00</w:t>
            </w:r>
          </w:p>
        </w:tc>
      </w:tr>
      <w:tr w:rsidR="006056FF" w:rsidRPr="00650332" w14:paraId="467EB32E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546E32C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860C7D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Крыло 2-х фаланговое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099FAD8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4E38E55E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7C42A20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1</w:t>
            </w:r>
            <w:r>
              <w:rPr>
                <w:rFonts w:cs="Arial"/>
              </w:rPr>
              <w:t>90</w:t>
            </w:r>
            <w:r w:rsidRPr="00650332">
              <w:rPr>
                <w:rFonts w:cs="Arial"/>
              </w:rPr>
              <w:t>.00</w:t>
            </w:r>
          </w:p>
        </w:tc>
      </w:tr>
      <w:tr w:rsidR="006056FF" w:rsidRPr="00650332" w14:paraId="1F1D8441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ACC148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F7FAB44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Кожа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DA2DCF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201C63CC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C2D5DDA" w14:textId="4AB3C8AA" w:rsidR="006056FF" w:rsidRPr="00650332" w:rsidRDefault="00C44AE8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="006056FF" w:rsidRPr="00650332">
              <w:rPr>
                <w:rFonts w:cs="Arial"/>
              </w:rPr>
              <w:t>.00</w:t>
            </w:r>
          </w:p>
        </w:tc>
      </w:tr>
      <w:tr w:rsidR="006056FF" w:rsidRPr="00650332" w14:paraId="62D70734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677460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E85AA4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Каркас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EA48A0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7F1167E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16F896A0" w14:textId="1233C2A6" w:rsidR="006056FF" w:rsidRPr="00650332" w:rsidRDefault="00C44AE8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65</w:t>
            </w:r>
            <w:r w:rsidR="006056FF" w:rsidRPr="00650332">
              <w:rPr>
                <w:rFonts w:cs="Arial"/>
              </w:rPr>
              <w:t>.00</w:t>
            </w:r>
          </w:p>
        </w:tc>
      </w:tr>
      <w:tr w:rsidR="006056FF" w:rsidRPr="00650332" w14:paraId="4E4F2C52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3C34F9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6C9218E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</w:rPr>
            </w:pPr>
            <w:r w:rsidRPr="00650332">
              <w:rPr>
                <w:rFonts w:cs="Arial"/>
                <w:color w:val="000000"/>
                <w:szCs w:val="18"/>
              </w:rPr>
              <w:t>Спинки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D190A0C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 w:rsidRPr="00650332"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4A33073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 w:rsidRPr="00650332"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3866733" w14:textId="4433BE44" w:rsidR="006056FF" w:rsidRPr="00650332" w:rsidRDefault="00C44AE8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="006056FF" w:rsidRPr="00650332">
              <w:rPr>
                <w:rFonts w:cs="Arial"/>
              </w:rPr>
              <w:t>.00</w:t>
            </w:r>
          </w:p>
        </w:tc>
      </w:tr>
      <w:tr w:rsidR="006056FF" w:rsidRPr="00650332" w14:paraId="09DCD98D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64155D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9466E0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Кость трубчатая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83B9444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70B3B5F7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3958A696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6056FF" w:rsidRPr="00650332" w14:paraId="39E8CB6F" w14:textId="77777777" w:rsidTr="006056FF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892BDED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3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8D26C8" w14:textId="77777777" w:rsidR="006056FF" w:rsidRPr="00650332" w:rsidRDefault="006056FF" w:rsidP="003F6FCC">
            <w:pPr>
              <w:spacing w:before="20" w:after="20"/>
              <w:ind w:left="20" w:right="2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Киль мясистый (грудная кость)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2159FE6" w14:textId="77777777" w:rsidR="006056FF" w:rsidRPr="00650332" w:rsidRDefault="006056FF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02A3FAD9" w14:textId="77777777" w:rsidR="006056FF" w:rsidRPr="00650332" w:rsidRDefault="006056FF" w:rsidP="003F6FCC">
            <w:pPr>
              <w:spacing w:before="20" w:after="20"/>
              <w:ind w:left="20"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14:paraId="67DB0476" w14:textId="3BF0CDB5" w:rsidR="006056FF" w:rsidRPr="002A4A40" w:rsidRDefault="00C44AE8" w:rsidP="003F6FCC">
            <w:pPr>
              <w:spacing w:before="20" w:after="20"/>
              <w:ind w:left="20" w:right="20"/>
              <w:jc w:val="right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</w:tbl>
    <w:p w14:paraId="24AD6448" w14:textId="77777777" w:rsidR="006056FF" w:rsidRDefault="006056FF" w:rsidP="002C305B">
      <w:pPr>
        <w:rPr>
          <w:rFonts w:ascii="Times New Roman" w:hAnsi="Times New Roman" w:cs="Times New Roman"/>
          <w:sz w:val="28"/>
          <w:szCs w:val="28"/>
        </w:rPr>
      </w:pPr>
    </w:p>
    <w:p w14:paraId="1FA31BDA" w14:textId="300EE0B3" w:rsidR="002C305B" w:rsidRPr="00320AE6" w:rsidRDefault="002C305B" w:rsidP="00320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>Собственное производство в Тульской области</w:t>
      </w:r>
      <w:r w:rsidR="00320AE6" w:rsidRPr="00320AE6">
        <w:rPr>
          <w:rFonts w:ascii="Times New Roman" w:hAnsi="Times New Roman" w:cs="Times New Roman"/>
          <w:sz w:val="28"/>
          <w:szCs w:val="28"/>
        </w:rPr>
        <w:t>, производство и склад находятся в одном месте</w:t>
      </w:r>
    </w:p>
    <w:p w14:paraId="64AD9152" w14:textId="232F43E7" w:rsidR="00320AE6" w:rsidRPr="00320AE6" w:rsidRDefault="002C305B" w:rsidP="003077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 xml:space="preserve">Отсрочка платежа для </w:t>
      </w:r>
      <w:r w:rsidR="00A20E3D" w:rsidRPr="00320AE6">
        <w:rPr>
          <w:rFonts w:ascii="Times New Roman" w:hAnsi="Times New Roman" w:cs="Times New Roman"/>
          <w:sz w:val="28"/>
          <w:szCs w:val="28"/>
        </w:rPr>
        <w:t>п</w:t>
      </w:r>
      <w:r w:rsidRPr="00320AE6">
        <w:rPr>
          <w:rFonts w:ascii="Times New Roman" w:hAnsi="Times New Roman" w:cs="Times New Roman"/>
          <w:sz w:val="28"/>
          <w:szCs w:val="28"/>
        </w:rPr>
        <w:t>остоянных и крупных клиентов</w:t>
      </w:r>
      <w:r w:rsidR="001A4B48">
        <w:rPr>
          <w:rFonts w:ascii="Times New Roman" w:hAnsi="Times New Roman" w:cs="Times New Roman"/>
          <w:sz w:val="28"/>
          <w:szCs w:val="28"/>
        </w:rPr>
        <w:t xml:space="preserve"> (НДС)</w:t>
      </w:r>
    </w:p>
    <w:p w14:paraId="242B94A3" w14:textId="16AF787A" w:rsidR="009F27BF" w:rsidRPr="00320AE6" w:rsidRDefault="009F27BF" w:rsidP="003077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>Различные варианты фасовки и объемов поставки – по вашему запросу</w:t>
      </w:r>
    </w:p>
    <w:p w14:paraId="1C107019" w14:textId="77777777" w:rsidR="00320AE6" w:rsidRPr="00320AE6" w:rsidRDefault="00A20E3D" w:rsidP="009F27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>П</w:t>
      </w:r>
      <w:r w:rsidR="002C305B" w:rsidRPr="00320AE6">
        <w:rPr>
          <w:rFonts w:ascii="Times New Roman" w:hAnsi="Times New Roman" w:cs="Times New Roman"/>
          <w:sz w:val="28"/>
          <w:szCs w:val="28"/>
        </w:rPr>
        <w:t>редложим вам лучшие условия и индивидуальный подход</w:t>
      </w:r>
    </w:p>
    <w:p w14:paraId="38F3ED64" w14:textId="41320653" w:rsidR="009F27BF" w:rsidRDefault="009F27BF" w:rsidP="009F27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>С другим ассортиментом нашей продукции можно ознакомиться на сайте food-pro.net</w:t>
      </w:r>
    </w:p>
    <w:p w14:paraId="3729658F" w14:textId="77777777" w:rsidR="006056FF" w:rsidRPr="00320AE6" w:rsidRDefault="006056FF" w:rsidP="006056FF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14:paraId="6A4C1F77" w14:textId="77777777" w:rsidR="00320AE6" w:rsidRPr="00320AE6" w:rsidRDefault="00265C5E" w:rsidP="0032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 xml:space="preserve">Звоните! </w:t>
      </w:r>
      <w:r w:rsidR="002C305B" w:rsidRPr="00320AE6">
        <w:rPr>
          <w:rFonts w:ascii="Times New Roman" w:hAnsi="Times New Roman" w:cs="Times New Roman"/>
          <w:sz w:val="28"/>
          <w:szCs w:val="28"/>
        </w:rPr>
        <w:t>Будем рады видеть вас в числе наших клиентов!</w:t>
      </w:r>
    </w:p>
    <w:p w14:paraId="34946346" w14:textId="238CA2D8" w:rsidR="00265C5E" w:rsidRPr="00320AE6" w:rsidRDefault="00265C5E" w:rsidP="0032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E6">
        <w:rPr>
          <w:rFonts w:ascii="Times New Roman" w:hAnsi="Times New Roman" w:cs="Times New Roman"/>
          <w:sz w:val="28"/>
          <w:szCs w:val="28"/>
        </w:rPr>
        <w:t>тел.: +7 (919) 078-66-57</w:t>
      </w:r>
      <w:r w:rsidR="00320AE6" w:rsidRPr="00320AE6">
        <w:rPr>
          <w:rFonts w:ascii="Times New Roman" w:hAnsi="Times New Roman" w:cs="Times New Roman"/>
          <w:sz w:val="28"/>
          <w:szCs w:val="28"/>
        </w:rPr>
        <w:t xml:space="preserve"> </w:t>
      </w:r>
      <w:r w:rsidRPr="00320AE6">
        <w:rPr>
          <w:rFonts w:ascii="Times New Roman" w:hAnsi="Times New Roman" w:cs="Times New Roman"/>
          <w:sz w:val="28"/>
          <w:szCs w:val="28"/>
        </w:rPr>
        <w:t>Сиунова Олеся,</w:t>
      </w:r>
      <w:r w:rsidR="005E234D" w:rsidRPr="00320AE6">
        <w:rPr>
          <w:rFonts w:ascii="Times New Roman" w:hAnsi="Times New Roman" w:cs="Times New Roman"/>
          <w:sz w:val="28"/>
          <w:szCs w:val="28"/>
        </w:rPr>
        <w:t xml:space="preserve"> с</w:t>
      </w:r>
      <w:r w:rsidRPr="00320AE6">
        <w:rPr>
          <w:rFonts w:ascii="Times New Roman" w:hAnsi="Times New Roman" w:cs="Times New Roman"/>
          <w:sz w:val="28"/>
          <w:szCs w:val="28"/>
        </w:rPr>
        <w:t>пециалист по продвижению</w:t>
      </w:r>
    </w:p>
    <w:sectPr w:rsidR="00265C5E" w:rsidRPr="00320AE6">
      <w:headerReference w:type="default" r:id="rId8"/>
      <w:footerReference w:type="default" r:id="rId9"/>
      <w:pgSz w:w="11906" w:h="16838"/>
      <w:pgMar w:top="1134" w:right="850" w:bottom="1134" w:left="1701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9863" w14:textId="77777777" w:rsidR="005B0244" w:rsidRDefault="005B0244">
      <w:pPr>
        <w:spacing w:after="0" w:line="240" w:lineRule="auto"/>
      </w:pPr>
      <w:r>
        <w:separator/>
      </w:r>
    </w:p>
  </w:endnote>
  <w:endnote w:type="continuationSeparator" w:id="0">
    <w:p w14:paraId="53D44DA2" w14:textId="77777777" w:rsidR="005B0244" w:rsidRDefault="005B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7EE" w14:textId="77777777" w:rsidR="00A34054" w:rsidRDefault="00D7106A">
    <w:pPr>
      <w:pStyle w:val="af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593F37" wp14:editId="7BDB0621">
          <wp:simplePos x="0" y="0"/>
          <wp:positionH relativeFrom="page">
            <wp:posOffset>7619</wp:posOffset>
          </wp:positionH>
          <wp:positionV relativeFrom="paragraph">
            <wp:posOffset>255270</wp:posOffset>
          </wp:positionV>
          <wp:extent cx="7543889" cy="981004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1071" cy="98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F1BE" w14:textId="77777777" w:rsidR="005B0244" w:rsidRDefault="005B0244">
      <w:pPr>
        <w:spacing w:after="0" w:line="240" w:lineRule="auto"/>
      </w:pPr>
      <w:r>
        <w:separator/>
      </w:r>
    </w:p>
  </w:footnote>
  <w:footnote w:type="continuationSeparator" w:id="0">
    <w:p w14:paraId="5684F739" w14:textId="77777777" w:rsidR="005B0244" w:rsidRDefault="005B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D659" w14:textId="77777777" w:rsidR="00A34054" w:rsidRDefault="00D7106A">
    <w:pPr>
      <w:pStyle w:val="af6"/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0288" behindDoc="1" locked="0" layoutInCell="1" allowOverlap="1" wp14:anchorId="73A9A7DC" wp14:editId="4E999796">
          <wp:simplePos x="0" y="0"/>
          <wp:positionH relativeFrom="page">
            <wp:align>right</wp:align>
          </wp:positionH>
          <wp:positionV relativeFrom="paragraph">
            <wp:posOffset>-1164647</wp:posOffset>
          </wp:positionV>
          <wp:extent cx="7550596" cy="1092530"/>
          <wp:effectExtent l="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0596" cy="10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4EA4"/>
    <w:multiLevelType w:val="hybridMultilevel"/>
    <w:tmpl w:val="59CECB8E"/>
    <w:lvl w:ilvl="0" w:tplc="317608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40B3"/>
    <w:multiLevelType w:val="hybridMultilevel"/>
    <w:tmpl w:val="7C4E1DD2"/>
    <w:lvl w:ilvl="0" w:tplc="EAEAB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4051569">
    <w:abstractNumId w:val="1"/>
  </w:num>
  <w:num w:numId="2" w16cid:durableId="15456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54"/>
    <w:rsid w:val="00004750"/>
    <w:rsid w:val="0003241C"/>
    <w:rsid w:val="000571BA"/>
    <w:rsid w:val="001A4B48"/>
    <w:rsid w:val="001E2CEB"/>
    <w:rsid w:val="0021619E"/>
    <w:rsid w:val="002429DB"/>
    <w:rsid w:val="00265C5E"/>
    <w:rsid w:val="002918A8"/>
    <w:rsid w:val="002C305B"/>
    <w:rsid w:val="00320AE6"/>
    <w:rsid w:val="00330CC0"/>
    <w:rsid w:val="003342C7"/>
    <w:rsid w:val="004F5FD8"/>
    <w:rsid w:val="005301FF"/>
    <w:rsid w:val="00576205"/>
    <w:rsid w:val="0059218B"/>
    <w:rsid w:val="005A379A"/>
    <w:rsid w:val="005B0244"/>
    <w:rsid w:val="005D2835"/>
    <w:rsid w:val="005E234D"/>
    <w:rsid w:val="005E5A11"/>
    <w:rsid w:val="006056FF"/>
    <w:rsid w:val="00632F58"/>
    <w:rsid w:val="006350E3"/>
    <w:rsid w:val="00647793"/>
    <w:rsid w:val="006769BF"/>
    <w:rsid w:val="006C654E"/>
    <w:rsid w:val="006D3682"/>
    <w:rsid w:val="006F78A8"/>
    <w:rsid w:val="00712EDB"/>
    <w:rsid w:val="00714769"/>
    <w:rsid w:val="00716A8D"/>
    <w:rsid w:val="00751548"/>
    <w:rsid w:val="00754098"/>
    <w:rsid w:val="007565D3"/>
    <w:rsid w:val="00795D91"/>
    <w:rsid w:val="0092289C"/>
    <w:rsid w:val="009326F0"/>
    <w:rsid w:val="009F0B6E"/>
    <w:rsid w:val="009F27BF"/>
    <w:rsid w:val="00A20E3D"/>
    <w:rsid w:val="00A34054"/>
    <w:rsid w:val="00B93365"/>
    <w:rsid w:val="00C23B67"/>
    <w:rsid w:val="00C24A1F"/>
    <w:rsid w:val="00C44AE8"/>
    <w:rsid w:val="00C71ACF"/>
    <w:rsid w:val="00CB6952"/>
    <w:rsid w:val="00D25FEC"/>
    <w:rsid w:val="00D7106A"/>
    <w:rsid w:val="00DC481F"/>
    <w:rsid w:val="00E035BF"/>
    <w:rsid w:val="00EA4BD0"/>
    <w:rsid w:val="00EE06A0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BB11"/>
  <w15:docId w15:val="{D24F06D4-9DC1-4446-853E-06592E6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js-phone-number">
    <w:name w:val="js-phone-number"/>
    <w:basedOn w:val="a0"/>
    <w:rsid w:val="0026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B7BFD56-F373-4A72-857B-AA37634F5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Design3</dc:creator>
  <cp:keywords/>
  <dc:description/>
  <cp:lastModifiedBy>User107</cp:lastModifiedBy>
  <cp:revision>10</cp:revision>
  <cp:lastPrinted>2022-07-25T15:00:00Z</cp:lastPrinted>
  <dcterms:created xsi:type="dcterms:W3CDTF">2022-11-10T09:52:00Z</dcterms:created>
  <dcterms:modified xsi:type="dcterms:W3CDTF">2022-11-21T12:07:00Z</dcterms:modified>
</cp:coreProperties>
</file>