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9792" w:type="dxa"/>
        <w:tblInd w:w="-142" w:type="dxa"/>
        <w:tblLook w:val="04A0" w:firstRow="1" w:lastRow="0" w:firstColumn="1" w:lastColumn="0" w:noHBand="0" w:noVBand="1"/>
      </w:tblPr>
      <w:tblGrid>
        <w:gridCol w:w="1110"/>
        <w:gridCol w:w="2009"/>
        <w:gridCol w:w="1276"/>
        <w:gridCol w:w="719"/>
        <w:gridCol w:w="1119"/>
        <w:gridCol w:w="1158"/>
        <w:gridCol w:w="1005"/>
        <w:gridCol w:w="672"/>
        <w:gridCol w:w="2742"/>
        <w:gridCol w:w="236"/>
        <w:gridCol w:w="3037"/>
        <w:gridCol w:w="4419"/>
        <w:gridCol w:w="10"/>
        <w:gridCol w:w="44"/>
        <w:gridCol w:w="30"/>
        <w:gridCol w:w="206"/>
      </w:tblGrid>
      <w:tr w:rsidR="00251D2B" w:rsidRPr="007D3C22" w:rsidTr="007D3C22">
        <w:trPr>
          <w:gridAfter w:val="4"/>
          <w:wAfter w:w="290" w:type="dxa"/>
          <w:trHeight w:val="312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7D3C22" w:rsidRDefault="00F9091D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 xml:space="preserve"> </w:t>
            </w:r>
            <w:r w:rsidR="00F87C3C" w:rsidRPr="007D3C22">
              <w:rPr>
                <w:rFonts w:ascii="Times New Roman" w:eastAsia="Times New Roman" w:hAnsi="Times New Roman" w:cs="Times New Roman"/>
                <w:b/>
                <w:i/>
                <w:sz w:val="32"/>
                <w:szCs w:val="20"/>
                <w:lang w:eastAsia="ru-RU"/>
              </w:rPr>
              <w:t>ООО «Витлайн»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7D3C22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7D3C22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55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C3C" w:rsidRPr="007D3C22" w:rsidRDefault="00F87C3C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F87C3C" w:rsidRPr="007D3C22" w:rsidRDefault="00F87C3C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B45B65" w:rsidRPr="007D3C22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D3C22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СКЛАД-ХОЛОДИЛЬНИК "Пирс"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7D3C22" w:rsidRDefault="00B45B65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366CAF" w:rsidRPr="00B45B65" w:rsidTr="007D3C22">
        <w:trPr>
          <w:gridAfter w:val="3"/>
          <w:wAfter w:w="280" w:type="dxa"/>
          <w:trHeight w:val="288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72A61" w:rsidRDefault="00366CAF" w:rsidP="005D0DDC">
            <w:pPr>
              <w:spacing w:after="0" w:line="240" w:lineRule="auto"/>
              <w:rPr>
                <w:rFonts w:ascii="Cambria" w:eastAsia="Times New Roman" w:hAnsi="Cambria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72A61">
              <w:rPr>
                <w:rFonts w:ascii="Cambria" w:eastAsia="Times New Roman" w:hAnsi="Cambria"/>
                <w:b/>
                <w:bCs/>
                <w:color w:val="000000"/>
                <w:sz w:val="24"/>
                <w:szCs w:val="24"/>
                <w:lang w:eastAsia="ru-RU"/>
              </w:rPr>
              <w:t>ИНН 7805713705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B45B65" w:rsidRDefault="00366CAF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B45B65" w:rsidRDefault="00366CAF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53471B" w:rsidRDefault="00366CAF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471B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Московская обл., г. Бронницы, </w:t>
            </w:r>
          </w:p>
          <w:p w:rsidR="00366CAF" w:rsidRPr="00B45B65" w:rsidRDefault="00366CAF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471B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проезд Кирпичный, 7</w:t>
            </w:r>
          </w:p>
        </w:tc>
      </w:tr>
      <w:tr w:rsidR="00366CAF" w:rsidRPr="00EA149C" w:rsidTr="007D3C22">
        <w:trPr>
          <w:gridAfter w:val="4"/>
          <w:wAfter w:w="290" w:type="dxa"/>
          <w:trHeight w:val="288"/>
        </w:trPr>
        <w:tc>
          <w:tcPr>
            <w:tcW w:w="62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4B2E7A" w:rsidRDefault="00EA149C" w:rsidP="005D0DDC">
            <w:pPr>
              <w:spacing w:after="0" w:line="240" w:lineRule="auto"/>
              <w:rPr>
                <w:rFonts w:ascii="Cambria" w:eastAsia="Times New Roman" w:hAnsi="Cambria"/>
                <w:b/>
                <w:bCs/>
                <w:i/>
                <w:iCs/>
                <w:color w:val="31849B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i/>
                <w:iCs/>
                <w:color w:val="31849B"/>
                <w:lang w:eastAsia="ru-RU"/>
              </w:rPr>
              <w:t>тел: +7 923 187 38 26</w:t>
            </w:r>
            <w:r w:rsidR="00366CAF" w:rsidRPr="004B2E7A">
              <w:rPr>
                <w:rFonts w:ascii="Cambria" w:eastAsia="Times New Roman" w:hAnsi="Cambria"/>
                <w:b/>
                <w:bCs/>
                <w:i/>
                <w:iCs/>
                <w:color w:val="31849B"/>
                <w:lang w:eastAsia="ru-RU"/>
              </w:rPr>
              <w:t xml:space="preserve">  </w:t>
            </w:r>
          </w:p>
          <w:p w:rsidR="00366CAF" w:rsidRPr="004B2E7A" w:rsidRDefault="00EA149C" w:rsidP="005D0DDC">
            <w:pPr>
              <w:spacing w:after="0" w:line="240" w:lineRule="auto"/>
              <w:rPr>
                <w:rFonts w:ascii="Cambria" w:eastAsia="Times New Roman" w:hAnsi="Cambria"/>
                <w:b/>
                <w:bCs/>
                <w:i/>
                <w:iCs/>
                <w:color w:val="31849B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i/>
                <w:iCs/>
                <w:color w:val="31849B"/>
                <w:lang w:eastAsia="ru-RU"/>
              </w:rPr>
              <w:t>Юзвак Александр</w:t>
            </w:r>
          </w:p>
          <w:p w:rsidR="00366CAF" w:rsidRPr="00EA149C" w:rsidRDefault="00366CAF" w:rsidP="005D0DDC">
            <w:pPr>
              <w:spacing w:after="0" w:line="240" w:lineRule="auto"/>
              <w:rPr>
                <w:rFonts w:ascii="Roboto" w:hAnsi="Roboto"/>
                <w:b/>
                <w:i/>
                <w:color w:val="365F91"/>
                <w:spacing w:val="2"/>
                <w:sz w:val="24"/>
                <w:szCs w:val="18"/>
                <w:shd w:val="clear" w:color="auto" w:fill="FFFFFF"/>
                <w:lang w:val="en-US"/>
              </w:rPr>
            </w:pPr>
            <w:r w:rsidRPr="00B45B65">
              <w:rPr>
                <w:rFonts w:ascii="Cambria" w:eastAsia="Times New Roman" w:hAnsi="Cambria"/>
                <w:b/>
                <w:bCs/>
                <w:i/>
                <w:color w:val="000000"/>
                <w:lang w:val="en-US" w:eastAsia="ru-RU"/>
              </w:rPr>
              <w:t>e</w:t>
            </w:r>
            <w:r w:rsidRPr="00EA149C">
              <w:rPr>
                <w:rFonts w:ascii="Cambria" w:eastAsia="Times New Roman" w:hAnsi="Cambria"/>
                <w:b/>
                <w:bCs/>
                <w:i/>
                <w:color w:val="000000"/>
                <w:lang w:eastAsia="ru-RU"/>
              </w:rPr>
              <w:t>-</w:t>
            </w:r>
            <w:r w:rsidRPr="00B45B65">
              <w:rPr>
                <w:rFonts w:ascii="Cambria" w:eastAsia="Times New Roman" w:hAnsi="Cambria"/>
                <w:b/>
                <w:bCs/>
                <w:i/>
                <w:color w:val="000000"/>
                <w:lang w:val="en-US" w:eastAsia="ru-RU"/>
              </w:rPr>
              <w:t>mail</w:t>
            </w:r>
            <w:r w:rsidR="00EA149C">
              <w:rPr>
                <w:rFonts w:ascii="Cambria" w:eastAsia="Times New Roman" w:hAnsi="Cambria"/>
                <w:b/>
                <w:bCs/>
                <w:i/>
                <w:color w:val="000000"/>
                <w:lang w:eastAsia="ru-RU"/>
              </w:rPr>
              <w:t xml:space="preserve">: </w:t>
            </w:r>
            <w:hyperlink r:id="rId7" w:history="1">
              <w:r w:rsidR="00EA149C" w:rsidRPr="00FA7BD3">
                <w:rPr>
                  <w:rStyle w:val="aa"/>
                  <w:rFonts w:ascii="Cambria" w:eastAsia="Times New Roman" w:hAnsi="Cambria"/>
                  <w:b/>
                  <w:bCs/>
                  <w:i/>
                  <w:lang w:val="en-US" w:eastAsia="ru-RU"/>
                </w:rPr>
                <w:t>uzvak@mail.ru</w:t>
              </w:r>
            </w:hyperlink>
            <w:r w:rsidR="00EA149C">
              <w:rPr>
                <w:rFonts w:ascii="Cambria" w:eastAsia="Times New Roman" w:hAnsi="Cambria"/>
                <w:b/>
                <w:bCs/>
                <w:i/>
                <w:color w:val="000000"/>
                <w:lang w:val="en-US" w:eastAsia="ru-RU"/>
              </w:rPr>
              <w:t xml:space="preserve"> </w:t>
            </w:r>
          </w:p>
          <w:p w:rsidR="00366CAF" w:rsidRPr="00EA149C" w:rsidRDefault="00366CAF" w:rsidP="005D0DDC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31849B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A149C" w:rsidRDefault="00366CAF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lang w:eastAsia="ru-RU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A149C" w:rsidRDefault="00366CAF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A149C" w:rsidRDefault="00366CAF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6CAF" w:rsidRPr="00EA149C" w:rsidTr="007D3C22">
        <w:trPr>
          <w:gridAfter w:val="5"/>
          <w:wAfter w:w="4709" w:type="dxa"/>
          <w:trHeight w:val="288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A149C" w:rsidRDefault="00366CAF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lang w:eastAsia="ru-RU"/>
              </w:rPr>
            </w:pPr>
          </w:p>
        </w:tc>
        <w:tc>
          <w:tcPr>
            <w:tcW w:w="3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A149C" w:rsidRDefault="00366CAF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A149C" w:rsidRDefault="00366CAF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A149C" w:rsidRDefault="00366CAF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6CAF" w:rsidRPr="00EA149C" w:rsidTr="007D3C22">
        <w:trPr>
          <w:gridAfter w:val="5"/>
          <w:wAfter w:w="4709" w:type="dxa"/>
          <w:trHeight w:val="288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A149C" w:rsidRDefault="00366CAF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FF0000"/>
                <w:lang w:eastAsia="ru-RU"/>
              </w:rPr>
            </w:pPr>
          </w:p>
        </w:tc>
        <w:tc>
          <w:tcPr>
            <w:tcW w:w="3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A149C" w:rsidRDefault="00366CAF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</w:tc>
        <w:tc>
          <w:tcPr>
            <w:tcW w:w="29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A149C" w:rsidRDefault="00366CAF" w:rsidP="00B45B6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CAF" w:rsidRPr="00EA149C" w:rsidRDefault="00366CAF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3C20" w:rsidRPr="00EA149C" w:rsidTr="007D3C22">
        <w:trPr>
          <w:gridAfter w:val="4"/>
          <w:wAfter w:w="290" w:type="dxa"/>
          <w:trHeight w:val="288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5B65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6F102E08" wp14:editId="5AC2CB70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88265</wp:posOffset>
                  </wp:positionV>
                  <wp:extent cx="922020" cy="873125"/>
                  <wp:effectExtent l="0" t="0" r="0" b="3175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B65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7E035C21" wp14:editId="61F25306">
                  <wp:simplePos x="0" y="0"/>
                  <wp:positionH relativeFrom="column">
                    <wp:posOffset>2651760</wp:posOffset>
                  </wp:positionH>
                  <wp:positionV relativeFrom="paragraph">
                    <wp:posOffset>118745</wp:posOffset>
                  </wp:positionV>
                  <wp:extent cx="1203960" cy="842645"/>
                  <wp:effectExtent l="0" t="0" r="0" b="0"/>
                  <wp:wrapNone/>
                  <wp:docPr id="2" name="Рисунок 2" descr="http://www.mmk.by/templates/default/images/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://www.mmk.by/templates/default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8426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B65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286802BE" wp14:editId="393E0CA3">
                  <wp:simplePos x="0" y="0"/>
                  <wp:positionH relativeFrom="column">
                    <wp:posOffset>3954780</wp:posOffset>
                  </wp:positionH>
                  <wp:positionV relativeFrom="paragraph">
                    <wp:posOffset>240665</wp:posOffset>
                  </wp:positionV>
                  <wp:extent cx="1219200" cy="678180"/>
                  <wp:effectExtent l="0" t="0" r="0" b="762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B65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1C77AC59" wp14:editId="361B91B9">
                  <wp:simplePos x="0" y="0"/>
                  <wp:positionH relativeFrom="column">
                    <wp:posOffset>5440680</wp:posOffset>
                  </wp:positionH>
                  <wp:positionV relativeFrom="paragraph">
                    <wp:posOffset>332105</wp:posOffset>
                  </wp:positionV>
                  <wp:extent cx="1386840" cy="554990"/>
                  <wp:effectExtent l="0" t="0" r="3810" b="0"/>
                  <wp:wrapNone/>
                  <wp:docPr id="1" name="Рисунок 1" descr="https://omkk.by/templates/omkk-black/images/presets/preset4/logo@2x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omkk.by/templates/omkk-black/images/presets/preset4/logo@2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5549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B65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5AB2334F" wp14:editId="01673405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152400</wp:posOffset>
                  </wp:positionV>
                  <wp:extent cx="830580" cy="845820"/>
                  <wp:effectExtent l="0" t="0" r="7620" b="0"/>
                  <wp:wrapNone/>
                  <wp:docPr id="9" name="Рисунок 9" descr="https://www.belarusinfo.by/ru/images/stories/logo/84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s://www.belarusinfo.by/ru/images/stories/logo/8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60"/>
            </w:tblGrid>
            <w:tr w:rsidR="00B45B65" w:rsidRPr="00EA149C">
              <w:trPr>
                <w:trHeight w:val="288"/>
                <w:tblCellSpacing w:w="0" w:type="dxa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45B65" w:rsidRPr="00EA149C" w:rsidRDefault="00B45B65" w:rsidP="00B45B65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B45B65" w:rsidRPr="00EA149C" w:rsidRDefault="00B45B65" w:rsidP="00B45B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3C20" w:rsidRPr="00EA149C" w:rsidTr="007D3C22">
        <w:trPr>
          <w:gridAfter w:val="4"/>
          <w:wAfter w:w="290" w:type="dxa"/>
          <w:trHeight w:val="288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3C20" w:rsidRPr="00EA149C" w:rsidTr="007D3C22">
        <w:trPr>
          <w:gridAfter w:val="4"/>
          <w:wAfter w:w="290" w:type="dxa"/>
          <w:trHeight w:val="288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3C20" w:rsidRPr="00EA149C" w:rsidTr="007D3C22">
        <w:trPr>
          <w:gridAfter w:val="4"/>
          <w:wAfter w:w="290" w:type="dxa"/>
          <w:trHeight w:val="288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3C20" w:rsidRPr="00EA149C" w:rsidTr="007D3C22">
        <w:trPr>
          <w:gridAfter w:val="4"/>
          <w:wAfter w:w="290" w:type="dxa"/>
          <w:trHeight w:val="288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5B65" w:rsidRPr="00EA149C" w:rsidRDefault="00B45B65" w:rsidP="00B4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085C" w:rsidRPr="00B45B65" w:rsidTr="007D3C22">
        <w:trPr>
          <w:gridAfter w:val="1"/>
          <w:wAfter w:w="206" w:type="dxa"/>
          <w:trHeight w:val="810"/>
        </w:trPr>
        <w:tc>
          <w:tcPr>
            <w:tcW w:w="1958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2F361B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30"/>
                <w:szCs w:val="30"/>
                <w:lang w:eastAsia="ru-RU"/>
              </w:rPr>
              <w:t>ООО «Витлайн»</w:t>
            </w:r>
            <w:r w:rsidRPr="0032069D">
              <w:rPr>
                <w:rFonts w:ascii="Cambria" w:eastAsia="Times New Roman" w:hAnsi="Cambria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осуществляет </w:t>
            </w:r>
            <w:r w:rsidRPr="002F361B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30"/>
                <w:szCs w:val="30"/>
                <w:lang w:eastAsia="ru-RU"/>
              </w:rPr>
              <w:t>прямую</w:t>
            </w:r>
            <w:r w:rsidRPr="002F361B">
              <w:rPr>
                <w:rFonts w:ascii="Cambria" w:eastAsia="Times New Roman" w:hAnsi="Cambria" w:cs="Times New Roman"/>
                <w:bCs/>
                <w:i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2F361B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30"/>
                <w:szCs w:val="30"/>
                <w:lang w:eastAsia="ru-RU"/>
              </w:rPr>
              <w:t>поставку</w:t>
            </w:r>
            <w:r w:rsidRPr="0032069D">
              <w:rPr>
                <w:rFonts w:ascii="Cambria" w:eastAsia="Times New Roman" w:hAnsi="Cambria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мясной продукции с ведущих </w:t>
            </w:r>
          </w:p>
          <w:p w:rsidR="003B102D" w:rsidRPr="0032069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32069D">
              <w:rPr>
                <w:rFonts w:ascii="Cambria" w:eastAsia="Times New Roman" w:hAnsi="Cambria" w:cs="Times New Roman"/>
                <w:bCs/>
                <w:i/>
                <w:color w:val="000000"/>
                <w:sz w:val="28"/>
                <w:szCs w:val="28"/>
                <w:lang w:eastAsia="ru-RU"/>
              </w:rPr>
              <w:t>государственных мясокомбинатов Республики Беларусь.</w:t>
            </w:r>
          </w:p>
        </w:tc>
      </w:tr>
      <w:tr w:rsidR="00B7085C" w:rsidRPr="00B45B65" w:rsidTr="007D3C22">
        <w:trPr>
          <w:trHeight w:val="312"/>
        </w:trPr>
        <w:tc>
          <w:tcPr>
            <w:tcW w:w="118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085C" w:rsidRPr="00B45B65" w:rsidTr="007D3C22">
        <w:trPr>
          <w:trHeight w:val="312"/>
        </w:trPr>
        <w:tc>
          <w:tcPr>
            <w:tcW w:w="118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Вся продукция </w:t>
            </w:r>
            <w:r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выполнена строго по ГОСТ</w:t>
            </w:r>
            <w:r w:rsidR="00465D77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/ТУ</w:t>
            </w:r>
            <w:r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3B102D" w:rsidRDefault="0056498C" w:rsidP="0056498C">
            <w:pPr>
              <w:tabs>
                <w:tab w:val="left" w:pos="7320"/>
              </w:tabs>
              <w:spacing w:after="0" w:line="240" w:lineRule="auto"/>
              <w:ind w:right="1497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Продукция сухая, не массированная. </w:t>
            </w:r>
            <w:r w:rsidR="003B102D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Полный пакет документов.</w:t>
            </w:r>
          </w:p>
          <w:p w:rsidR="0056498C" w:rsidRDefault="0056498C" w:rsidP="0056498C">
            <w:pPr>
              <w:tabs>
                <w:tab w:val="left" w:pos="7320"/>
              </w:tabs>
              <w:spacing w:after="0" w:line="240" w:lineRule="auto"/>
              <w:ind w:right="1497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Работаем по всей Российской Федерации!</w:t>
            </w:r>
          </w:p>
          <w:p w:rsidR="007A64C4" w:rsidRDefault="007A64C4" w:rsidP="00E03A6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26"/>
                <w:szCs w:val="26"/>
                <w:lang w:eastAsia="ru-RU"/>
              </w:rPr>
            </w:pPr>
          </w:p>
          <w:p w:rsidR="00E03A6C" w:rsidRPr="002F361B" w:rsidRDefault="00E03A6C" w:rsidP="00E03A6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30"/>
                <w:szCs w:val="30"/>
                <w:lang w:eastAsia="ru-RU"/>
              </w:rPr>
            </w:pPr>
            <w:r w:rsidRPr="002F361B">
              <w:rPr>
                <w:rFonts w:ascii="Cambria" w:eastAsia="Times New Roman" w:hAnsi="Cambria" w:cs="Times New Roman"/>
                <w:b/>
                <w:bCs/>
                <w:i/>
                <w:color w:val="C00000"/>
                <w:sz w:val="30"/>
                <w:szCs w:val="30"/>
                <w:lang w:eastAsia="ru-RU"/>
              </w:rPr>
              <w:t>Цена указана при условии самовывоза и предоплаты/оплаты по факту</w:t>
            </w:r>
          </w:p>
          <w:p w:rsidR="00E03A6C" w:rsidRPr="003B102D" w:rsidRDefault="00E03A6C" w:rsidP="00A82CC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3B102D">
              <w:rPr>
                <w:rFonts w:ascii="Cambria" w:eastAsia="Times New Roman" w:hAnsi="Cambria" w:cs="Times New Roman"/>
                <w:bCs/>
                <w:i/>
                <w:color w:val="000000" w:themeColor="text1"/>
                <w:sz w:val="26"/>
                <w:szCs w:val="26"/>
                <w:lang w:eastAsia="ru-RU"/>
              </w:rPr>
              <w:t>Иные условиях требуют согласовани</w:t>
            </w:r>
            <w:r>
              <w:rPr>
                <w:rFonts w:ascii="Cambria" w:eastAsia="Times New Roman" w:hAnsi="Cambria" w:cs="Times New Roman"/>
                <w:bCs/>
                <w:i/>
                <w:color w:val="000000" w:themeColor="text1"/>
                <w:sz w:val="26"/>
                <w:szCs w:val="26"/>
                <w:lang w:eastAsia="ru-RU"/>
              </w:rPr>
              <w:t>я</w:t>
            </w:r>
            <w:r w:rsidRPr="003B102D">
              <w:rPr>
                <w:rFonts w:ascii="Cambria" w:eastAsia="Times New Roman" w:hAnsi="Cambria" w:cs="Times New Roman"/>
                <w:bCs/>
                <w:i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885BCE">
            <w:pPr>
              <w:spacing w:after="0" w:line="240" w:lineRule="auto"/>
              <w:ind w:left="-2016" w:right="1896" w:hanging="2376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3C20" w:rsidRPr="00B45B65" w:rsidTr="007D3C22">
        <w:trPr>
          <w:gridAfter w:val="4"/>
          <w:wAfter w:w="290" w:type="dxa"/>
          <w:trHeight w:val="180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885BCE">
            <w:pPr>
              <w:spacing w:after="0" w:line="240" w:lineRule="auto"/>
              <w:ind w:left="-1656" w:firstLine="165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15F3" w:rsidRPr="00B45B65" w:rsidTr="007D3C22">
        <w:trPr>
          <w:gridAfter w:val="4"/>
          <w:wAfter w:w="290" w:type="dxa"/>
          <w:trHeight w:val="615"/>
        </w:trPr>
        <w:tc>
          <w:tcPr>
            <w:tcW w:w="311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CCFFCC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Наименование продукции</w:t>
            </w:r>
          </w:p>
        </w:tc>
        <w:tc>
          <w:tcPr>
            <w:tcW w:w="1995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B6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ru-RU"/>
              </w:rPr>
              <w:t>Содержание Ж/С тканей</w:t>
            </w:r>
          </w:p>
        </w:tc>
        <w:tc>
          <w:tcPr>
            <w:tcW w:w="1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lang w:eastAsia="ru-RU"/>
              </w:rPr>
              <w:t>Цена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Производственная площадка</w:t>
            </w:r>
          </w:p>
        </w:tc>
        <w:tc>
          <w:tcPr>
            <w:tcW w:w="27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vAlign w:val="bottom"/>
            <w:hideMark/>
          </w:tcPr>
          <w:p w:rsidR="003B102D" w:rsidRPr="00B45B65" w:rsidRDefault="003B102D" w:rsidP="00F40DDF">
            <w:pPr>
              <w:spacing w:after="0" w:line="240" w:lineRule="auto"/>
              <w:ind w:left="-1154" w:right="2811" w:hanging="1268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</w:tr>
      <w:tr w:rsidR="00B7085C" w:rsidRPr="00B45B65" w:rsidTr="007D3C22">
        <w:trPr>
          <w:gridAfter w:val="2"/>
          <w:wAfter w:w="236" w:type="dxa"/>
          <w:trHeight w:val="348"/>
        </w:trPr>
        <w:tc>
          <w:tcPr>
            <w:tcW w:w="11810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CC"/>
            <w:noWrap/>
            <w:vAlign w:val="bottom"/>
            <w:hideMark/>
          </w:tcPr>
          <w:p w:rsidR="003B102D" w:rsidRPr="00465D77" w:rsidRDefault="009C637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32"/>
                <w:szCs w:val="32"/>
                <w:lang w:eastAsia="ru-RU"/>
              </w:rPr>
              <w:t>ГОВЯДИНА БЛОЧНАЯ ГЛУБОКОЙ ЗАМОРОЗКИ</w:t>
            </w:r>
          </w:p>
        </w:tc>
        <w:tc>
          <w:tcPr>
            <w:tcW w:w="77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102D" w:rsidRPr="00B45B65" w:rsidRDefault="003B102D" w:rsidP="003B10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63C20" w:rsidRPr="00B45B65" w:rsidTr="007D3C22">
        <w:trPr>
          <w:gridAfter w:val="4"/>
          <w:wAfter w:w="290" w:type="dxa"/>
          <w:trHeight w:val="448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32D5" w:rsidRPr="00B45B65" w:rsidRDefault="009D6552" w:rsidP="003832D5">
            <w:pPr>
              <w:spacing w:after="0" w:line="240" w:lineRule="auto"/>
              <w:ind w:right="492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Высший </w:t>
            </w:r>
            <w:r w:rsidR="003832D5"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сорт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3</w:t>
            </w:r>
            <w:r w:rsidR="003832D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9D6552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595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Pr="00B45B65" w:rsidRDefault="003832D5" w:rsidP="009D6552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ОАО </w:t>
            </w:r>
            <w:r w:rsidR="009D6552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Волковыск </w:t>
            </w: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832D5" w:rsidRDefault="00A22DE9" w:rsidP="000B68FD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832D5" w:rsidRPr="00B45B6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463C20" w:rsidRPr="00B45B65" w:rsidTr="007D3C22">
        <w:trPr>
          <w:gridAfter w:val="4"/>
          <w:wAfter w:w="290" w:type="dxa"/>
          <w:trHeight w:val="448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32D5" w:rsidRPr="00B45B65" w:rsidRDefault="009D6552" w:rsidP="003832D5">
            <w:pPr>
              <w:spacing w:after="0" w:line="240" w:lineRule="auto"/>
              <w:ind w:right="492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1й сорт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6%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9D6552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490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ОАО 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Волковыск </w:t>
            </w: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832D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3832D5" w:rsidRPr="00B45B6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48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B45B65" w:rsidRDefault="009D6552" w:rsidP="00853298">
            <w:pPr>
              <w:spacing w:after="0" w:line="240" w:lineRule="auto"/>
              <w:ind w:right="492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1й сорт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6%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9D655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485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48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B45B65" w:rsidRDefault="009D6552" w:rsidP="00853298">
            <w:pPr>
              <w:spacing w:after="0" w:line="240" w:lineRule="auto"/>
              <w:ind w:right="492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1й сорт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6%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9D655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485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Велес Мит МК</w:t>
            </w:r>
            <w:r w:rsidR="00E61B38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463C20" w:rsidRPr="00B45B65" w:rsidTr="007D3C22">
        <w:trPr>
          <w:gridAfter w:val="4"/>
          <w:wAfter w:w="290" w:type="dxa"/>
          <w:trHeight w:val="397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32D5" w:rsidRPr="00B45B65" w:rsidRDefault="003832D5" w:rsidP="003832D5">
            <w:pPr>
              <w:spacing w:after="0" w:line="240" w:lineRule="auto"/>
              <w:ind w:right="492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2й сорт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3832D5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20%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3832D5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375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Pr="00B45B6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Гродненский МК</w:t>
            </w:r>
            <w:r w:rsidR="00E61B38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РБ</w:t>
            </w:r>
          </w:p>
        </w:tc>
        <w:tc>
          <w:tcPr>
            <w:tcW w:w="27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832D5" w:rsidRDefault="00A22DE9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92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32D5" w:rsidRPr="00B45B6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463C20" w:rsidRPr="00B45B65" w:rsidTr="007D3C22">
        <w:trPr>
          <w:gridAfter w:val="4"/>
          <w:wAfter w:w="290" w:type="dxa"/>
          <w:trHeight w:val="422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32D5" w:rsidRPr="00B45B6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2й сорт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D5" w:rsidRPr="00B45B65" w:rsidRDefault="003832D5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20%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D5" w:rsidRPr="00B45B65" w:rsidRDefault="003832D5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3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75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2D5" w:rsidRPr="00B45B6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832D5" w:rsidRPr="00C27A17" w:rsidRDefault="00A22DE9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2D5" w:rsidRPr="00C27A17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9D6552">
        <w:trPr>
          <w:gridAfter w:val="4"/>
          <w:wAfter w:w="290" w:type="dxa"/>
          <w:trHeight w:val="371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B45B65" w:rsidRDefault="009D6552" w:rsidP="00853298">
            <w:pPr>
              <w:spacing w:after="0" w:line="240" w:lineRule="auto"/>
              <w:ind w:right="492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2</w:t>
            </w: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й сорт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20%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9D655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380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ОАО 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Волковыск </w:t>
            </w: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9D6552">
        <w:trPr>
          <w:gridAfter w:val="4"/>
          <w:wAfter w:w="290" w:type="dxa"/>
          <w:trHeight w:val="371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853298">
            <w:pPr>
              <w:spacing w:after="0" w:line="240" w:lineRule="auto"/>
              <w:ind w:right="492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односортная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14%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073B7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</w:t>
            </w:r>
            <w:r w:rsidR="00073B76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Витебский МК</w:t>
            </w:r>
            <w:r w:rsidR="00E61B38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9D6552">
        <w:trPr>
          <w:gridAfter w:val="4"/>
          <w:wAfter w:w="290" w:type="dxa"/>
          <w:trHeight w:val="371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односортная (крупнокусковая ТУ)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10%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350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МК Элит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9D6552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E61B38">
        <w:trPr>
          <w:gridAfter w:val="4"/>
          <w:wAfter w:w="290" w:type="dxa"/>
          <w:trHeight w:val="491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Говядина односортная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14%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410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МК Элит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9D6552">
        <w:trPr>
          <w:gridAfter w:val="4"/>
          <w:wAfter w:w="290" w:type="dxa"/>
          <w:trHeight w:val="371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9D6552">
        <w:trPr>
          <w:gridAfter w:val="4"/>
          <w:wAfter w:w="290" w:type="dxa"/>
          <w:trHeight w:val="371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E61B38" w:rsidRPr="00B45B65" w:rsidTr="00A3456B">
        <w:trPr>
          <w:gridAfter w:val="4"/>
          <w:wAfter w:w="290" w:type="dxa"/>
          <w:trHeight w:val="371"/>
        </w:trPr>
        <w:tc>
          <w:tcPr>
            <w:tcW w:w="11810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61B38" w:rsidRPr="00E61B38" w:rsidRDefault="00E61B38" w:rsidP="00853298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 xml:space="preserve">                                                                                                 </w:t>
            </w:r>
            <w:r>
              <w:rPr>
                <w:rFonts w:ascii="Cambria" w:eastAsia="Times New Roman" w:hAnsi="Cambria" w:cs="Times New Roman"/>
                <w:b/>
                <w:bCs/>
                <w:i/>
                <w:sz w:val="32"/>
                <w:lang w:eastAsia="ru-RU"/>
              </w:rPr>
              <w:t>СУБПРОДУКТЫ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1B38" w:rsidRPr="00B45B65" w:rsidRDefault="00E61B38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463C20" w:rsidRPr="00B45B65" w:rsidTr="007D3C22">
        <w:trPr>
          <w:gridAfter w:val="4"/>
          <w:wAfter w:w="290" w:type="dxa"/>
          <w:trHeight w:val="366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32D5" w:rsidRPr="00B45B65" w:rsidRDefault="00966D5B" w:rsidP="00773711">
            <w:pPr>
              <w:spacing w:after="0" w:line="240" w:lineRule="auto"/>
              <w:contextualSpacing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966D5B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Жир говяжий </w:t>
            </w:r>
            <w:r w:rsidR="00773711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топленый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Pr="00B45B65" w:rsidRDefault="003832D5" w:rsidP="003832D5">
            <w:pPr>
              <w:spacing w:after="0" w:line="240" w:lineRule="auto"/>
              <w:contextualSpacing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3832D5" w:rsidP="003832D5">
            <w:pPr>
              <w:spacing w:after="0" w:line="240" w:lineRule="auto"/>
              <w:contextualSpacing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1900D1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832D5" w:rsidRPr="00B45B65" w:rsidRDefault="00966D5B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32D5" w:rsidRPr="00B45B6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66D5B" w:rsidRPr="00B45B65" w:rsidTr="007D3C22">
        <w:trPr>
          <w:gridAfter w:val="4"/>
          <w:wAfter w:w="290" w:type="dxa"/>
          <w:trHeight w:val="366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6D5B" w:rsidRPr="00966D5B" w:rsidRDefault="00773711" w:rsidP="003832D5">
            <w:pPr>
              <w:spacing w:after="0" w:line="240" w:lineRule="auto"/>
              <w:contextualSpacing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Жир говяжий топленый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6D5B" w:rsidRPr="00B45B65" w:rsidRDefault="00966D5B" w:rsidP="003832D5">
            <w:pPr>
              <w:spacing w:after="0" w:line="240" w:lineRule="auto"/>
              <w:contextualSpacing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6D5B" w:rsidRDefault="00966D5B" w:rsidP="003832D5">
            <w:pPr>
              <w:spacing w:after="0" w:line="240" w:lineRule="auto"/>
              <w:contextualSpacing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165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6D5B" w:rsidRDefault="001900D1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966D5B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МК Могилев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66D5B" w:rsidRDefault="00966D5B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6D5B" w:rsidRPr="00B45B65" w:rsidRDefault="00966D5B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463C20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32D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Глазной мускул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3832D5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3832D5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565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МК Элит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832D5" w:rsidRDefault="00A22DE9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32D5" w:rsidRPr="00B45B6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463C20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32D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Печень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3832D5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Default="003832D5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210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32D5" w:rsidRPr="00B45B6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832D5" w:rsidRDefault="00A22DE9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Склад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32D5" w:rsidRPr="00B45B65" w:rsidRDefault="003832D5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CF6D5B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6D5B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Рубец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6D5B" w:rsidRDefault="00CF6D5B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6D5B" w:rsidRDefault="00CF6D5B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6D5B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6D5B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F6D5B" w:rsidRPr="00B45B65" w:rsidRDefault="00CF6D5B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lastRenderedPageBreak/>
              <w:t>Язык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853298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F428FE">
        <w:trPr>
          <w:gridAfter w:val="4"/>
          <w:wAfter w:w="290" w:type="dxa"/>
          <w:trHeight w:val="409"/>
        </w:trPr>
        <w:tc>
          <w:tcPr>
            <w:tcW w:w="11810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D6552" w:rsidRPr="00B45B65" w:rsidRDefault="009D6552" w:rsidP="00A22DE9">
            <w:pPr>
              <w:spacing w:after="0" w:line="240" w:lineRule="auto"/>
              <w:ind w:right="2811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A22DE9">
              <w:rPr>
                <w:rFonts w:ascii="Cambria" w:eastAsia="Times New Roman" w:hAnsi="Cambria" w:cs="Times New Roman"/>
                <w:b/>
                <w:bCs/>
                <w:i/>
                <w:sz w:val="32"/>
                <w:szCs w:val="32"/>
                <w:lang w:eastAsia="ru-RU"/>
              </w:rPr>
              <w:t>ГОВЯДИНА БЕСКОСТНАЯ ОБВАЛЕННАЯ ИЗ МОЛОДНЯКА КРС (БЫКИ)</w:t>
            </w:r>
            <w:r>
              <w:rPr>
                <w:rFonts w:ascii="Cambria" w:eastAsia="Times New Roman" w:hAnsi="Cambria" w:cs="Times New Roman"/>
                <w:b/>
                <w:bCs/>
                <w:i/>
                <w:sz w:val="32"/>
                <w:szCs w:val="32"/>
                <w:lang w:eastAsia="ru-RU"/>
              </w:rPr>
              <w:t xml:space="preserve"> </w:t>
            </w:r>
            <w:r w:rsidRPr="00A22DE9">
              <w:rPr>
                <w:rFonts w:ascii="Cambria" w:eastAsia="Times New Roman" w:hAnsi="Cambria" w:cs="Times New Roman"/>
                <w:b/>
                <w:bCs/>
                <w:i/>
                <w:sz w:val="32"/>
                <w:szCs w:val="32"/>
                <w:lang w:eastAsia="ru-RU"/>
              </w:rPr>
              <w:t>ЗАМОРОЖЕННАЯ НОВИНКА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CF6D5B" w:rsidRDefault="009D6552" w:rsidP="003832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CF6D5B">
              <w:rPr>
                <w:rFonts w:cstheme="minorHAnsi"/>
                <w:b/>
                <w:bCs/>
                <w:szCs w:val="30"/>
              </w:rPr>
              <w:t xml:space="preserve">Отруб из говядины. Передняя голяшка бескостная замороженный. </w:t>
            </w:r>
            <w:r w:rsidRPr="00CF6D5B">
              <w:rPr>
                <w:rFonts w:cstheme="minorHAnsi"/>
                <w:b/>
                <w:bCs/>
                <w:szCs w:val="30"/>
                <w:lang w:val="en-US"/>
              </w:rPr>
              <w:t>Вакуум.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58FB0" wp14:editId="6BC641C1">
                  <wp:extent cx="1066800" cy="628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98" cy="63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9D655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560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Могилев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CF6D5B" w:rsidRDefault="009D6552" w:rsidP="003832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CF6D5B">
              <w:rPr>
                <w:rFonts w:cstheme="minorHAnsi"/>
                <w:b/>
                <w:bCs/>
                <w:szCs w:val="30"/>
              </w:rPr>
              <w:t>Отруб из говядины. Тазобедренный бескостный замороженный.  Вакуум</w:t>
            </w:r>
            <w:r w:rsidRPr="00CF6D5B">
              <w:rPr>
                <w:rFonts w:cstheme="minorHAnsi"/>
                <w:b/>
                <w:bCs/>
                <w:szCs w:val="30"/>
                <w:lang w:val="en-US"/>
              </w:rPr>
              <w:t>.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57BD4" wp14:editId="2BFC5174">
                  <wp:extent cx="1104900" cy="685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96" cy="69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9D655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560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Могилев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CF6D5B" w:rsidRDefault="009D6552" w:rsidP="003832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CF6D5B">
              <w:rPr>
                <w:rFonts w:cstheme="minorHAnsi"/>
                <w:b/>
                <w:bCs/>
                <w:szCs w:val="30"/>
              </w:rPr>
              <w:t xml:space="preserve">Отруб из говядины. Задняя голяшка бескостная замороженный. </w:t>
            </w:r>
            <w:r w:rsidRPr="00CF6D5B">
              <w:rPr>
                <w:rFonts w:cstheme="minorHAnsi"/>
                <w:b/>
                <w:bCs/>
                <w:szCs w:val="30"/>
                <w:lang w:val="en-US"/>
              </w:rPr>
              <w:t>Вакуум.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D9607" wp14:editId="2F013794">
                  <wp:extent cx="1112071" cy="723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683" cy="72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9D655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560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Могилев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CF6D5B" w:rsidRDefault="009D6552" w:rsidP="003832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CF6D5B">
              <w:rPr>
                <w:rFonts w:cstheme="minorHAnsi"/>
                <w:b/>
                <w:bCs/>
                <w:szCs w:val="30"/>
              </w:rPr>
              <w:t xml:space="preserve">Отруб из говядины. Поясничный бескостный замороженный. </w:t>
            </w:r>
            <w:r w:rsidRPr="00CF6D5B">
              <w:rPr>
                <w:rFonts w:cstheme="minorHAnsi"/>
                <w:b/>
                <w:bCs/>
                <w:szCs w:val="30"/>
                <w:lang w:val="en-US"/>
              </w:rPr>
              <w:t>Вакуум.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DE29C" wp14:editId="7BAB5D33">
                  <wp:extent cx="1066766" cy="80010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30" cy="80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9D6552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560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Могилев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CF6D5B" w:rsidRDefault="009D6552" w:rsidP="003832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CF6D5B">
              <w:rPr>
                <w:rFonts w:cstheme="minorHAnsi"/>
                <w:b/>
                <w:bCs/>
                <w:szCs w:val="30"/>
              </w:rPr>
              <w:t xml:space="preserve">Отруб из говядины.Реберный бескостный замороженный. </w:t>
            </w:r>
            <w:r w:rsidRPr="00CF6D5B">
              <w:rPr>
                <w:rFonts w:cstheme="minorHAnsi"/>
                <w:b/>
                <w:bCs/>
                <w:szCs w:val="30"/>
                <w:lang w:val="en-US"/>
              </w:rPr>
              <w:t>Вакуум.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36842" wp14:editId="01639A0D">
                  <wp:extent cx="1041367" cy="78105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87" cy="78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560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Могилев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CF6D5B" w:rsidRDefault="009D6552" w:rsidP="003832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CF6D5B">
              <w:rPr>
                <w:rFonts w:cstheme="minorHAnsi"/>
                <w:b/>
                <w:bCs/>
                <w:szCs w:val="30"/>
              </w:rPr>
              <w:t xml:space="preserve">Отруб из говядины. Спиной бескостный замороженный. </w:t>
            </w:r>
            <w:r w:rsidRPr="00CF6D5B">
              <w:rPr>
                <w:rFonts w:cstheme="minorHAnsi"/>
                <w:b/>
                <w:bCs/>
                <w:szCs w:val="30"/>
                <w:lang w:val="en-US"/>
              </w:rPr>
              <w:t>Вакуум.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991C1" wp14:editId="20F97953">
                  <wp:extent cx="840565" cy="1043020"/>
                  <wp:effectExtent l="0" t="6032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40272" cy="104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560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Могилев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CF6D5B" w:rsidRDefault="009D6552" w:rsidP="003832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CF6D5B">
              <w:rPr>
                <w:rFonts w:cstheme="minorHAnsi"/>
                <w:b/>
                <w:bCs/>
                <w:szCs w:val="30"/>
              </w:rPr>
              <w:t xml:space="preserve">Отруб из говядины.Пашина, бескостный замороженный. </w:t>
            </w:r>
            <w:r w:rsidRPr="00CF6D5B">
              <w:rPr>
                <w:rFonts w:cstheme="minorHAnsi"/>
                <w:b/>
                <w:bCs/>
                <w:szCs w:val="30"/>
                <w:lang w:val="en-US"/>
              </w:rPr>
              <w:t>Вакуум.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02CC9" wp14:editId="0AB2E760">
                  <wp:extent cx="1104865" cy="828675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20" cy="83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560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Могилев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CF6D5B" w:rsidRDefault="009D6552" w:rsidP="003832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CF6D5B">
              <w:rPr>
                <w:rFonts w:cstheme="minorHAnsi"/>
                <w:b/>
                <w:bCs/>
                <w:szCs w:val="30"/>
              </w:rPr>
              <w:t xml:space="preserve">Отруб из говядины.Лопаточный бескостный замороженный. </w:t>
            </w:r>
            <w:r w:rsidRPr="00CF6D5B">
              <w:rPr>
                <w:rFonts w:cstheme="minorHAnsi"/>
                <w:b/>
                <w:bCs/>
                <w:szCs w:val="30"/>
                <w:lang w:val="en-US"/>
              </w:rPr>
              <w:t>Вакуум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6304E0" wp14:editId="4DBEC54A">
                  <wp:extent cx="1130265" cy="8477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66" cy="85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560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Могилев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CF6D5B" w:rsidRDefault="009D6552" w:rsidP="003832D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CF6D5B">
              <w:rPr>
                <w:rFonts w:cstheme="minorHAnsi"/>
                <w:b/>
                <w:bCs/>
                <w:szCs w:val="30"/>
              </w:rPr>
              <w:t xml:space="preserve">Отруб из говядины.Шейный бескостный замороженный. </w:t>
            </w:r>
            <w:r w:rsidRPr="00CF6D5B">
              <w:rPr>
                <w:rFonts w:cstheme="minorHAnsi"/>
                <w:b/>
                <w:bCs/>
                <w:szCs w:val="30"/>
                <w:lang w:val="en-US"/>
              </w:rPr>
              <w:t>Вакуум.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37F67" wp14:editId="5D5B4BE3">
                  <wp:extent cx="1092165" cy="8191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00" cy="82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560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 xml:space="preserve"> МК Могилев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Под заказ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9"/>
          <w:wAfter w:w="11396" w:type="dxa"/>
          <w:trHeight w:val="409"/>
        </w:trPr>
        <w:tc>
          <w:tcPr>
            <w:tcW w:w="83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11810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CC"/>
            <w:vAlign w:val="bottom"/>
          </w:tcPr>
          <w:p w:rsidR="009D6552" w:rsidRPr="002428B1" w:rsidRDefault="009D6552" w:rsidP="002428B1">
            <w:pPr>
              <w:spacing w:after="0" w:line="240" w:lineRule="auto"/>
              <w:ind w:right="-197"/>
              <w:jc w:val="center"/>
              <w:rPr>
                <w:rFonts w:ascii="Cambria" w:eastAsia="Times New Roman" w:hAnsi="Cambria" w:cs="Times New Roman"/>
                <w:b/>
                <w:bCs/>
                <w:i/>
                <w:sz w:val="32"/>
                <w:szCs w:val="32"/>
                <w:highlight w:val="red"/>
                <w:lang w:eastAsia="ru-RU"/>
              </w:rPr>
            </w:pPr>
            <w:r w:rsidRPr="00A22DE9">
              <w:rPr>
                <w:rFonts w:ascii="Cambria" w:eastAsia="Times New Roman" w:hAnsi="Cambria" w:cs="Times New Roman"/>
                <w:b/>
                <w:bCs/>
                <w:i/>
                <w:sz w:val="32"/>
                <w:szCs w:val="32"/>
                <w:lang w:eastAsia="ru-RU"/>
              </w:rPr>
              <w:t>ГОВЯДИНА БЕСКОСТНАЯ ОБВАЛЕННАЯ ИЗ МОЛОДНЯКА КРС (БЫКИ) ОХЛАЖДЕННАЯ НОВИНКА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Pr="0014491C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Верхняя, боковая, внутренняя, наружная тазобедренная часть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595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3832D5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Приход 36 неделя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3832D5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Длиннейшая часть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605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Приход 36 неделя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Лопаточная часть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545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Приход 36 неделя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Шейная часть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545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Приход 36 неделя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Грудная часть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450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14491C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Приход 36 неделя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14491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409"/>
        </w:trPr>
        <w:tc>
          <w:tcPr>
            <w:tcW w:w="311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lastRenderedPageBreak/>
              <w:t>Котлетное мясо</w:t>
            </w:r>
          </w:p>
        </w:tc>
        <w:tc>
          <w:tcPr>
            <w:tcW w:w="1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251D2B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Default="009D6552" w:rsidP="00251D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410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6552" w:rsidRPr="00B45B65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  <w:r w:rsidRPr="00B45B65"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  <w:t>ОАО Пинский МК РБ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D6552" w:rsidRDefault="009D6552" w:rsidP="00251D2B">
            <w:pPr>
              <w:spacing w:after="0" w:line="240" w:lineRule="auto"/>
              <w:ind w:right="-197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  <w:t>Приход 36 неделя</w:t>
            </w: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6552" w:rsidRPr="00B45B65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B050"/>
                <w:lang w:eastAsia="ru-RU"/>
              </w:rPr>
            </w:pPr>
          </w:p>
        </w:tc>
      </w:tr>
      <w:tr w:rsidR="009D6552" w:rsidRPr="00B45B65" w:rsidTr="007D3C22">
        <w:trPr>
          <w:gridAfter w:val="4"/>
          <w:wAfter w:w="290" w:type="dxa"/>
          <w:trHeight w:val="288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552" w:rsidRPr="00B45B65" w:rsidRDefault="009D6552" w:rsidP="0025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552" w:rsidRPr="00B45B65" w:rsidRDefault="009D6552" w:rsidP="0025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552" w:rsidRPr="00B45B65" w:rsidRDefault="009D6552" w:rsidP="0025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552" w:rsidRPr="00B45B65" w:rsidRDefault="009D6552" w:rsidP="0025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552" w:rsidRPr="00B45B65" w:rsidRDefault="009D6552" w:rsidP="0025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552" w:rsidRPr="00B45B65" w:rsidRDefault="009D6552" w:rsidP="00251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6552" w:rsidRPr="00B45B65" w:rsidTr="007D3C22">
        <w:trPr>
          <w:trHeight w:val="288"/>
        </w:trPr>
        <w:tc>
          <w:tcPr>
            <w:tcW w:w="118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A5147B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1СОРТ</w:t>
            </w:r>
          </w:p>
          <w:p w:rsidR="009D6552" w:rsidRPr="00A5147B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 wp14:anchorId="127B2985" wp14:editId="19F495EE">
                  <wp:extent cx="2263140" cy="268859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Александр 1 с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202" cy="271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 wp14:anchorId="5728914B" wp14:editId="4A5ACF2D">
                  <wp:extent cx="2316480" cy="268986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пинск 1 сорт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 wp14:anchorId="18CABE87" wp14:editId="34FBF7F7">
                  <wp:extent cx="2217420" cy="26898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 сорт Пинск охлажд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059" cy="269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</w:pPr>
          </w:p>
          <w:p w:rsidR="009D6552" w:rsidRPr="00BC5D89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BC5D89"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  <w:t>2 СОРТ</w:t>
            </w: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 wp14:anchorId="41649E0A" wp14:editId="4C0FC145">
                  <wp:extent cx="2186940" cy="268986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Пинск 2 сорт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514" cy="272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 wp14:anchorId="13765387" wp14:editId="3D6F2541">
                  <wp:extent cx="2331720" cy="268224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Береза 2 сорт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 wp14:anchorId="6BF505D4" wp14:editId="31ED8057">
                  <wp:extent cx="2324100" cy="26746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 сорт пинск охл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281283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ОДНОСОРТНАЯ</w:t>
            </w: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lang w:eastAsia="ru-RU"/>
              </w:rPr>
            </w:pPr>
            <w:r w:rsidRPr="00885BCE">
              <w:rPr>
                <w:rFonts w:ascii="Cambria" w:eastAsia="Times New Roman" w:hAnsi="Cambria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7F6159DA" wp14:editId="54C0EEA3">
                  <wp:extent cx="2377440" cy="2392680"/>
                  <wp:effectExtent l="0" t="0" r="3810" b="7620"/>
                  <wp:docPr id="21" name="Рисунок 21" descr="C:\Users\User\Desktop\фото\бобруйс одн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бобруйс одн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15" cy="242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5A76"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lang w:eastAsia="ru-RU"/>
              </w:rPr>
              <w:drawing>
                <wp:inline distT="0" distB="0" distL="0" distR="0" wp14:anchorId="088FD961" wp14:editId="119322E0">
                  <wp:extent cx="2202180" cy="2415540"/>
                  <wp:effectExtent l="0" t="0" r="7620" b="3810"/>
                  <wp:docPr id="15" name="Рисунок 15" descr="C:\Users\User\Desktop\фото\Слуцк (одн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Слуцк (одн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076" cy="247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4ADAD89" wp14:editId="25E74985">
                  <wp:extent cx="2179320" cy="2400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Несвиж однос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59" cy="240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9D6552" w:rsidRDefault="009D6552" w:rsidP="00251D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shd w:val="clear" w:color="auto" w:fill="D9E2F3" w:themeFill="accent5" w:themeFillTint="33"/>
                <w:lang w:eastAsia="ru-RU"/>
              </w:rPr>
            </w:pPr>
          </w:p>
          <w:p w:rsidR="009D6552" w:rsidRDefault="009D6552" w:rsidP="00251D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shd w:val="clear" w:color="auto" w:fill="D9E2F3" w:themeFill="accent5" w:themeFillTint="33"/>
                <w:lang w:eastAsia="ru-RU"/>
              </w:rPr>
            </w:pPr>
          </w:p>
          <w:p w:rsidR="009D6552" w:rsidRDefault="009D6552" w:rsidP="00251D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shd w:val="clear" w:color="auto" w:fill="D9E2F3" w:themeFill="accent5" w:themeFillTint="33"/>
                <w:lang w:eastAsia="ru-RU"/>
              </w:rPr>
            </w:pPr>
          </w:p>
          <w:p w:rsidR="009D6552" w:rsidRDefault="009D6552" w:rsidP="00251D2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463C20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shd w:val="clear" w:color="auto" w:fill="D9E2F3" w:themeFill="accent5" w:themeFillTint="33"/>
                <w:lang w:eastAsia="ru-RU"/>
              </w:rPr>
              <w:lastRenderedPageBreak/>
              <w:t>ОХЛАЖДЕННАЯ ПРОДУКЦИЯ</w:t>
            </w:r>
          </w:p>
          <w:p w:rsidR="009D6552" w:rsidRPr="00AE33A9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ВЕРХНЯЯ, ВНУТРЕННЯЯ, НАРУЖНАЯ ТАЗОБЕДРЕННАЯ ЧАСТЬ</w:t>
            </w:r>
          </w:p>
          <w:p w:rsidR="009D6552" w:rsidRPr="00463C20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463C20"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FC4A9C" wp14:editId="4DC70D9A">
                  <wp:extent cx="2217420" cy="2842260"/>
                  <wp:effectExtent l="0" t="0" r="0" b="0"/>
                  <wp:docPr id="5" name="Рисунок 5" descr="C:\Users\User\Downloads\Таз верх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Таз верх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8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3C20"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6198FF" wp14:editId="0337567E">
                  <wp:extent cx="2400300" cy="2811780"/>
                  <wp:effectExtent l="0" t="0" r="0" b="7620"/>
                  <wp:docPr id="7" name="Рисунок 7" descr="C:\Users\User\Downloads\Таз внут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Таз внут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3C20"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CFDC9CE" wp14:editId="2F33E038">
                  <wp:extent cx="2156460" cy="2811780"/>
                  <wp:effectExtent l="0" t="0" r="0" b="7620"/>
                  <wp:docPr id="8" name="Рисунок 8" descr="C:\Users\User\Downloads\Таз наруж. част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Таз наруж. част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 ЛОПАТОЧНАЯ ЧАСТЬ             ШЕЙНАЯ ЧАСТЬ                             ПЕЧЕНЬ</w:t>
            </w: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463C20"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42DA2D3" wp14:editId="15CC7ABB">
                  <wp:extent cx="2186940" cy="2918460"/>
                  <wp:effectExtent l="0" t="0" r="3810" b="0"/>
                  <wp:docPr id="12" name="Рисунок 12" descr="C:\Users\User\Downloads\Лопат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Лопат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D2B"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08D17FF" wp14:editId="1FDE7718">
                  <wp:extent cx="2301240" cy="2918460"/>
                  <wp:effectExtent l="0" t="0" r="3810" b="0"/>
                  <wp:docPr id="13" name="Рисунок 13" descr="C:\Users\User\Downloads\Ше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Ше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1D2B">
              <w:rPr>
                <w:rFonts w:ascii="Cambria" w:eastAsia="Times New Roman" w:hAnsi="Cambria" w:cs="Times New Roman"/>
                <w:b/>
                <w:bCs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8B84F3" wp14:editId="67781EB7">
                  <wp:extent cx="2339340" cy="2918460"/>
                  <wp:effectExtent l="0" t="0" r="3810" b="0"/>
                  <wp:docPr id="14" name="Рисунок 14" descr="C:\Users\User\Downloads\Печен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Печен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</w:p>
          <w:p w:rsidR="009D6552" w:rsidRPr="009D15F3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9D15F3"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КОТЛЕТНОЕ МЯСО</w:t>
            </w: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F346A" wp14:editId="41CA897E">
                  <wp:extent cx="3398520" cy="23850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520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D15F3">
              <w:rPr>
                <w:rFonts w:ascii="Cambria" w:eastAsia="Times New Roman" w:hAnsi="Cambria" w:cs="Times New Roman"/>
                <w:bCs/>
                <w:i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2098F74" wp14:editId="13D0FF1A">
                  <wp:extent cx="3322320" cy="2385060"/>
                  <wp:effectExtent l="0" t="0" r="0" b="0"/>
                  <wp:docPr id="19" name="Рисунок 19" descr="C:\Users\User\Downloads\Котлетное мяс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Котлетное мяс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552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</w:p>
          <w:p w:rsidR="009D6552" w:rsidRPr="00B45B65" w:rsidRDefault="009D6552" w:rsidP="00EA149C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color w:val="000000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552" w:rsidRPr="00B45B65" w:rsidRDefault="009D6552" w:rsidP="00251D2B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7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552" w:rsidRPr="00B45B65" w:rsidRDefault="009D6552" w:rsidP="00251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4435C" w:rsidRDefault="0054435C" w:rsidP="0020012C"/>
    <w:sectPr w:rsidR="0054435C" w:rsidSect="00973FBE">
      <w:pgSz w:w="11906" w:h="16838"/>
      <w:pgMar w:top="0" w:right="697" w:bottom="142" w:left="697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901" w:rsidRDefault="00765901" w:rsidP="0036100F">
      <w:pPr>
        <w:spacing w:after="0" w:line="240" w:lineRule="auto"/>
      </w:pPr>
      <w:r>
        <w:separator/>
      </w:r>
    </w:p>
  </w:endnote>
  <w:endnote w:type="continuationSeparator" w:id="0">
    <w:p w:rsidR="00765901" w:rsidRDefault="00765901" w:rsidP="00361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901" w:rsidRDefault="00765901" w:rsidP="0036100F">
      <w:pPr>
        <w:spacing w:after="0" w:line="240" w:lineRule="auto"/>
      </w:pPr>
      <w:r>
        <w:separator/>
      </w:r>
    </w:p>
  </w:footnote>
  <w:footnote w:type="continuationSeparator" w:id="0">
    <w:p w:rsidR="00765901" w:rsidRDefault="00765901" w:rsidP="003610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A3"/>
    <w:rsid w:val="000028E7"/>
    <w:rsid w:val="0001388B"/>
    <w:rsid w:val="000258DF"/>
    <w:rsid w:val="000454E9"/>
    <w:rsid w:val="0007192F"/>
    <w:rsid w:val="000735A7"/>
    <w:rsid w:val="00073B76"/>
    <w:rsid w:val="000A3F99"/>
    <w:rsid w:val="000A7368"/>
    <w:rsid w:val="000B4745"/>
    <w:rsid w:val="000B68FD"/>
    <w:rsid w:val="000B7F51"/>
    <w:rsid w:val="000C1955"/>
    <w:rsid w:val="000E5A9A"/>
    <w:rsid w:val="000E7981"/>
    <w:rsid w:val="0011046B"/>
    <w:rsid w:val="00120D33"/>
    <w:rsid w:val="00130D9B"/>
    <w:rsid w:val="001317FF"/>
    <w:rsid w:val="001410E4"/>
    <w:rsid w:val="0014491C"/>
    <w:rsid w:val="00145FF1"/>
    <w:rsid w:val="001544D0"/>
    <w:rsid w:val="0015660C"/>
    <w:rsid w:val="0016168E"/>
    <w:rsid w:val="0017196E"/>
    <w:rsid w:val="00180064"/>
    <w:rsid w:val="001900D1"/>
    <w:rsid w:val="001A0220"/>
    <w:rsid w:val="001B46D4"/>
    <w:rsid w:val="001B73C3"/>
    <w:rsid w:val="001C2654"/>
    <w:rsid w:val="001C385B"/>
    <w:rsid w:val="001E23BF"/>
    <w:rsid w:val="001E2CFD"/>
    <w:rsid w:val="001E490E"/>
    <w:rsid w:val="001F204A"/>
    <w:rsid w:val="001F4AFA"/>
    <w:rsid w:val="0020012C"/>
    <w:rsid w:val="00205D21"/>
    <w:rsid w:val="00214758"/>
    <w:rsid w:val="002229FF"/>
    <w:rsid w:val="00233A67"/>
    <w:rsid w:val="002428B1"/>
    <w:rsid w:val="00251D2B"/>
    <w:rsid w:val="00253220"/>
    <w:rsid w:val="002571E6"/>
    <w:rsid w:val="00261732"/>
    <w:rsid w:val="0026473B"/>
    <w:rsid w:val="002706D0"/>
    <w:rsid w:val="00275860"/>
    <w:rsid w:val="00281283"/>
    <w:rsid w:val="00290FBE"/>
    <w:rsid w:val="00292FA0"/>
    <w:rsid w:val="002942E5"/>
    <w:rsid w:val="002B7954"/>
    <w:rsid w:val="002C7D05"/>
    <w:rsid w:val="002D52DC"/>
    <w:rsid w:val="002E3016"/>
    <w:rsid w:val="002F0765"/>
    <w:rsid w:val="002F2E57"/>
    <w:rsid w:val="002F361B"/>
    <w:rsid w:val="002F5684"/>
    <w:rsid w:val="00307835"/>
    <w:rsid w:val="00307A12"/>
    <w:rsid w:val="00313297"/>
    <w:rsid w:val="00316FCC"/>
    <w:rsid w:val="00321515"/>
    <w:rsid w:val="0032568D"/>
    <w:rsid w:val="00327DF0"/>
    <w:rsid w:val="00330BB4"/>
    <w:rsid w:val="003374BC"/>
    <w:rsid w:val="003377BC"/>
    <w:rsid w:val="0034313E"/>
    <w:rsid w:val="00354A00"/>
    <w:rsid w:val="003551BF"/>
    <w:rsid w:val="00356C4A"/>
    <w:rsid w:val="0036100F"/>
    <w:rsid w:val="00366CAF"/>
    <w:rsid w:val="0037222A"/>
    <w:rsid w:val="00382B3B"/>
    <w:rsid w:val="003832D5"/>
    <w:rsid w:val="003854E9"/>
    <w:rsid w:val="003B03BA"/>
    <w:rsid w:val="003B102D"/>
    <w:rsid w:val="003B3CA0"/>
    <w:rsid w:val="003B71B6"/>
    <w:rsid w:val="003C7AED"/>
    <w:rsid w:val="003D7CC0"/>
    <w:rsid w:val="003E1515"/>
    <w:rsid w:val="003E2829"/>
    <w:rsid w:val="003E60C5"/>
    <w:rsid w:val="003E7562"/>
    <w:rsid w:val="003F298A"/>
    <w:rsid w:val="003F7CFA"/>
    <w:rsid w:val="00405C95"/>
    <w:rsid w:val="00411A1A"/>
    <w:rsid w:val="004350A6"/>
    <w:rsid w:val="00444745"/>
    <w:rsid w:val="004464EC"/>
    <w:rsid w:val="0045455A"/>
    <w:rsid w:val="00456FBD"/>
    <w:rsid w:val="00457B32"/>
    <w:rsid w:val="00463C20"/>
    <w:rsid w:val="00465D77"/>
    <w:rsid w:val="00473BE9"/>
    <w:rsid w:val="004844E5"/>
    <w:rsid w:val="00491B2B"/>
    <w:rsid w:val="00496A1D"/>
    <w:rsid w:val="004A245E"/>
    <w:rsid w:val="004A5470"/>
    <w:rsid w:val="004B0CC7"/>
    <w:rsid w:val="004C6E31"/>
    <w:rsid w:val="004E0779"/>
    <w:rsid w:val="004E4892"/>
    <w:rsid w:val="004F4954"/>
    <w:rsid w:val="00500512"/>
    <w:rsid w:val="005013CD"/>
    <w:rsid w:val="005036E3"/>
    <w:rsid w:val="0053471B"/>
    <w:rsid w:val="00534995"/>
    <w:rsid w:val="00537BDE"/>
    <w:rsid w:val="0054435C"/>
    <w:rsid w:val="0054586D"/>
    <w:rsid w:val="005548FA"/>
    <w:rsid w:val="0056498C"/>
    <w:rsid w:val="005729EA"/>
    <w:rsid w:val="00582B24"/>
    <w:rsid w:val="005876C2"/>
    <w:rsid w:val="00587DC4"/>
    <w:rsid w:val="00592CA3"/>
    <w:rsid w:val="005B6939"/>
    <w:rsid w:val="005C349F"/>
    <w:rsid w:val="005C56F4"/>
    <w:rsid w:val="005D309F"/>
    <w:rsid w:val="005E3E2B"/>
    <w:rsid w:val="005E59FF"/>
    <w:rsid w:val="005E6A6C"/>
    <w:rsid w:val="005F22AF"/>
    <w:rsid w:val="005F235A"/>
    <w:rsid w:val="005F73EB"/>
    <w:rsid w:val="00612DFB"/>
    <w:rsid w:val="00613A44"/>
    <w:rsid w:val="00645442"/>
    <w:rsid w:val="006526AB"/>
    <w:rsid w:val="00667B38"/>
    <w:rsid w:val="00681C43"/>
    <w:rsid w:val="00691FE8"/>
    <w:rsid w:val="006A2F89"/>
    <w:rsid w:val="006B041D"/>
    <w:rsid w:val="006B4220"/>
    <w:rsid w:val="006B7178"/>
    <w:rsid w:val="006B7422"/>
    <w:rsid w:val="006D184F"/>
    <w:rsid w:val="006E17A3"/>
    <w:rsid w:val="006E6634"/>
    <w:rsid w:val="0070089C"/>
    <w:rsid w:val="007078CD"/>
    <w:rsid w:val="00711968"/>
    <w:rsid w:val="00712A88"/>
    <w:rsid w:val="00720719"/>
    <w:rsid w:val="0072114C"/>
    <w:rsid w:val="007233DB"/>
    <w:rsid w:val="007275E0"/>
    <w:rsid w:val="00733E78"/>
    <w:rsid w:val="00735FE5"/>
    <w:rsid w:val="007433F8"/>
    <w:rsid w:val="007443CA"/>
    <w:rsid w:val="00747371"/>
    <w:rsid w:val="007518BC"/>
    <w:rsid w:val="0075582D"/>
    <w:rsid w:val="0076408E"/>
    <w:rsid w:val="00765901"/>
    <w:rsid w:val="00773711"/>
    <w:rsid w:val="0077520D"/>
    <w:rsid w:val="007A1B7C"/>
    <w:rsid w:val="007A64C4"/>
    <w:rsid w:val="007C4891"/>
    <w:rsid w:val="007C4FDB"/>
    <w:rsid w:val="007D36EE"/>
    <w:rsid w:val="007D3C22"/>
    <w:rsid w:val="007E70CB"/>
    <w:rsid w:val="008036C3"/>
    <w:rsid w:val="008179C5"/>
    <w:rsid w:val="008266CD"/>
    <w:rsid w:val="00862CFC"/>
    <w:rsid w:val="00867DD2"/>
    <w:rsid w:val="00870EED"/>
    <w:rsid w:val="00874F9F"/>
    <w:rsid w:val="00885BCE"/>
    <w:rsid w:val="00896C7F"/>
    <w:rsid w:val="008A39CB"/>
    <w:rsid w:val="008A42CB"/>
    <w:rsid w:val="008A633C"/>
    <w:rsid w:val="008F332B"/>
    <w:rsid w:val="009027D9"/>
    <w:rsid w:val="0091620A"/>
    <w:rsid w:val="009224CB"/>
    <w:rsid w:val="009349DF"/>
    <w:rsid w:val="009452E4"/>
    <w:rsid w:val="0096202A"/>
    <w:rsid w:val="00962464"/>
    <w:rsid w:val="00966D5B"/>
    <w:rsid w:val="00973FBE"/>
    <w:rsid w:val="009818AB"/>
    <w:rsid w:val="00991A00"/>
    <w:rsid w:val="009A075A"/>
    <w:rsid w:val="009A329D"/>
    <w:rsid w:val="009A332E"/>
    <w:rsid w:val="009B2635"/>
    <w:rsid w:val="009C637D"/>
    <w:rsid w:val="009D1241"/>
    <w:rsid w:val="009D15F3"/>
    <w:rsid w:val="009D6552"/>
    <w:rsid w:val="009E1E0E"/>
    <w:rsid w:val="009F06F9"/>
    <w:rsid w:val="00A00A03"/>
    <w:rsid w:val="00A211E8"/>
    <w:rsid w:val="00A22DE9"/>
    <w:rsid w:val="00A40500"/>
    <w:rsid w:val="00A5147B"/>
    <w:rsid w:val="00A55D5E"/>
    <w:rsid w:val="00A76D8F"/>
    <w:rsid w:val="00A82CCC"/>
    <w:rsid w:val="00A83575"/>
    <w:rsid w:val="00A94724"/>
    <w:rsid w:val="00AA1575"/>
    <w:rsid w:val="00AA1B14"/>
    <w:rsid w:val="00AA6DD5"/>
    <w:rsid w:val="00AB129E"/>
    <w:rsid w:val="00AB1398"/>
    <w:rsid w:val="00AB5C44"/>
    <w:rsid w:val="00AC31F2"/>
    <w:rsid w:val="00AC73F7"/>
    <w:rsid w:val="00AC7ED4"/>
    <w:rsid w:val="00AD2D57"/>
    <w:rsid w:val="00AE33A9"/>
    <w:rsid w:val="00AF2EAC"/>
    <w:rsid w:val="00AF4E01"/>
    <w:rsid w:val="00B0049B"/>
    <w:rsid w:val="00B102DB"/>
    <w:rsid w:val="00B12E0C"/>
    <w:rsid w:val="00B14AC7"/>
    <w:rsid w:val="00B279ED"/>
    <w:rsid w:val="00B348A7"/>
    <w:rsid w:val="00B34D20"/>
    <w:rsid w:val="00B361C3"/>
    <w:rsid w:val="00B4490B"/>
    <w:rsid w:val="00B45B65"/>
    <w:rsid w:val="00B559C2"/>
    <w:rsid w:val="00B7085C"/>
    <w:rsid w:val="00BA6F5C"/>
    <w:rsid w:val="00BA7CD2"/>
    <w:rsid w:val="00BB09B9"/>
    <w:rsid w:val="00BB2BC0"/>
    <w:rsid w:val="00BC1DC5"/>
    <w:rsid w:val="00BC411C"/>
    <w:rsid w:val="00BC5D89"/>
    <w:rsid w:val="00BE016B"/>
    <w:rsid w:val="00BE2E0D"/>
    <w:rsid w:val="00BE61F6"/>
    <w:rsid w:val="00BF321A"/>
    <w:rsid w:val="00C05A76"/>
    <w:rsid w:val="00C22C14"/>
    <w:rsid w:val="00C27512"/>
    <w:rsid w:val="00C27A17"/>
    <w:rsid w:val="00C3661B"/>
    <w:rsid w:val="00C36D16"/>
    <w:rsid w:val="00C46766"/>
    <w:rsid w:val="00C475B4"/>
    <w:rsid w:val="00C55464"/>
    <w:rsid w:val="00C57215"/>
    <w:rsid w:val="00C66579"/>
    <w:rsid w:val="00C71E52"/>
    <w:rsid w:val="00C8291E"/>
    <w:rsid w:val="00C830F1"/>
    <w:rsid w:val="00C93760"/>
    <w:rsid w:val="00C958DB"/>
    <w:rsid w:val="00CA2A04"/>
    <w:rsid w:val="00CA4486"/>
    <w:rsid w:val="00CD6837"/>
    <w:rsid w:val="00CE6CBE"/>
    <w:rsid w:val="00CF6322"/>
    <w:rsid w:val="00CF6D5B"/>
    <w:rsid w:val="00CF7A3E"/>
    <w:rsid w:val="00D006FB"/>
    <w:rsid w:val="00D0290F"/>
    <w:rsid w:val="00D152D8"/>
    <w:rsid w:val="00D2598F"/>
    <w:rsid w:val="00D35A16"/>
    <w:rsid w:val="00D437CD"/>
    <w:rsid w:val="00D43A09"/>
    <w:rsid w:val="00D57B07"/>
    <w:rsid w:val="00D71499"/>
    <w:rsid w:val="00D86E99"/>
    <w:rsid w:val="00D9135D"/>
    <w:rsid w:val="00D91B21"/>
    <w:rsid w:val="00D92DE7"/>
    <w:rsid w:val="00D969B3"/>
    <w:rsid w:val="00DA0494"/>
    <w:rsid w:val="00DC168A"/>
    <w:rsid w:val="00DC22B4"/>
    <w:rsid w:val="00DC3A3A"/>
    <w:rsid w:val="00DC759B"/>
    <w:rsid w:val="00DF0A0F"/>
    <w:rsid w:val="00DF3541"/>
    <w:rsid w:val="00E008D2"/>
    <w:rsid w:val="00E03A6C"/>
    <w:rsid w:val="00E20C27"/>
    <w:rsid w:val="00E22D83"/>
    <w:rsid w:val="00E30283"/>
    <w:rsid w:val="00E3445C"/>
    <w:rsid w:val="00E4001B"/>
    <w:rsid w:val="00E50BF2"/>
    <w:rsid w:val="00E530B9"/>
    <w:rsid w:val="00E6145A"/>
    <w:rsid w:val="00E61B38"/>
    <w:rsid w:val="00E63BCB"/>
    <w:rsid w:val="00E72710"/>
    <w:rsid w:val="00E72A61"/>
    <w:rsid w:val="00E773F7"/>
    <w:rsid w:val="00E80FCD"/>
    <w:rsid w:val="00E8498F"/>
    <w:rsid w:val="00E90182"/>
    <w:rsid w:val="00E97545"/>
    <w:rsid w:val="00EA149C"/>
    <w:rsid w:val="00EA2D7A"/>
    <w:rsid w:val="00EB0B43"/>
    <w:rsid w:val="00EB1B0D"/>
    <w:rsid w:val="00EC172C"/>
    <w:rsid w:val="00EC5B0A"/>
    <w:rsid w:val="00ED4D6A"/>
    <w:rsid w:val="00EE14A1"/>
    <w:rsid w:val="00EE19CF"/>
    <w:rsid w:val="00EE24F4"/>
    <w:rsid w:val="00EF373F"/>
    <w:rsid w:val="00EF4311"/>
    <w:rsid w:val="00F0227C"/>
    <w:rsid w:val="00F02352"/>
    <w:rsid w:val="00F034F5"/>
    <w:rsid w:val="00F0758C"/>
    <w:rsid w:val="00F11718"/>
    <w:rsid w:val="00F404FA"/>
    <w:rsid w:val="00F40DDF"/>
    <w:rsid w:val="00F41643"/>
    <w:rsid w:val="00F4404A"/>
    <w:rsid w:val="00F57F24"/>
    <w:rsid w:val="00F61AAE"/>
    <w:rsid w:val="00F670CF"/>
    <w:rsid w:val="00F83703"/>
    <w:rsid w:val="00F862D7"/>
    <w:rsid w:val="00F87C3C"/>
    <w:rsid w:val="00F9091D"/>
    <w:rsid w:val="00F973E1"/>
    <w:rsid w:val="00FA0427"/>
    <w:rsid w:val="00FA4D7B"/>
    <w:rsid w:val="00FB0C81"/>
    <w:rsid w:val="00FD25B8"/>
    <w:rsid w:val="00FF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5A801"/>
  <w15:docId w15:val="{C400E41D-D97B-47CF-8C33-330FE1DA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5B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5B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61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100F"/>
  </w:style>
  <w:style w:type="paragraph" w:styleId="a5">
    <w:name w:val="footer"/>
    <w:basedOn w:val="a"/>
    <w:link w:val="a6"/>
    <w:uiPriority w:val="99"/>
    <w:unhideWhenUsed/>
    <w:rsid w:val="00361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100F"/>
  </w:style>
  <w:style w:type="table" w:styleId="a7">
    <w:name w:val="Table Grid"/>
    <w:basedOn w:val="a1"/>
    <w:uiPriority w:val="39"/>
    <w:rsid w:val="003B1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66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6CAF"/>
    <w:rPr>
      <w:rFonts w:ascii="Tahoma" w:hAnsi="Tahoma" w:cs="Tahoma"/>
      <w:sz w:val="16"/>
      <w:szCs w:val="16"/>
    </w:rPr>
  </w:style>
  <w:style w:type="character" w:styleId="aa">
    <w:name w:val="Hyperlink"/>
    <w:uiPriority w:val="99"/>
    <w:unhideWhenUsed/>
    <w:rsid w:val="00366CA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uzvak@mail.ru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E14C2-8503-4AEA-A013-CF74FC413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PC</cp:lastModifiedBy>
  <cp:revision>3</cp:revision>
  <cp:lastPrinted>2023-08-24T06:13:00Z</cp:lastPrinted>
  <dcterms:created xsi:type="dcterms:W3CDTF">2023-09-28T05:59:00Z</dcterms:created>
  <dcterms:modified xsi:type="dcterms:W3CDTF">2023-09-28T06:01:00Z</dcterms:modified>
</cp:coreProperties>
</file>