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9C" w:rsidRDefault="00A20C18">
      <w:pPr>
        <w:rPr>
          <w:sz w:val="24"/>
        </w:rPr>
      </w:pPr>
      <w:r>
        <w:rPr>
          <w:b/>
          <w:color w:val="70AD47" w:themeColor="accent6"/>
          <w:sz w:val="56"/>
        </w:rPr>
        <w:t xml:space="preserve">А-порт. </w:t>
      </w:r>
      <w:r>
        <w:rPr>
          <w:sz w:val="36"/>
        </w:rPr>
        <w:t>Мясо для животных.</w:t>
      </w:r>
    </w:p>
    <w:p w:rsidR="0090279C" w:rsidRDefault="00A20C18">
      <w:r>
        <w:t>____________________________________________________________________________</w:t>
      </w:r>
    </w:p>
    <w:p w:rsidR="0090279C" w:rsidRDefault="00A20C18">
      <w:r>
        <w:t>3аморозка свежая – только с бойни. Только говядина. Только баранина.</w:t>
      </w:r>
    </w:p>
    <w:p w:rsidR="0090279C" w:rsidRDefault="00A20C18">
      <w:r>
        <w:t>Собственное производство. Без металла, посторонних включений и примесей.</w:t>
      </w:r>
    </w:p>
    <w:p w:rsidR="0090279C" w:rsidRDefault="00A20C18">
      <w:r>
        <w:t>____________________________________________________________________________</w:t>
      </w:r>
    </w:p>
    <w:p w:rsidR="0090279C" w:rsidRDefault="00A20C18">
      <w:r>
        <w:t>Доставка/Самовывоз от 200 кг. Брикеты 1</w:t>
      </w:r>
      <w:r w:rsidR="00B06FAA">
        <w:rPr>
          <w:lang w:val="en-US"/>
        </w:rPr>
        <w:t>0</w:t>
      </w:r>
      <w:r w:rsidR="00B06FAA">
        <w:t>-</w:t>
      </w:r>
      <w:r w:rsidR="00B06FAA">
        <w:rPr>
          <w:lang w:val="en-US"/>
        </w:rPr>
        <w:t>12</w:t>
      </w:r>
      <w:r>
        <w:t xml:space="preserve"> кг.</w:t>
      </w:r>
    </w:p>
    <w:p w:rsidR="0090279C" w:rsidRDefault="00A20C18">
      <w:pPr>
        <w:rPr>
          <w:color w:val="ED7D31"/>
        </w:rPr>
      </w:pPr>
      <w:r>
        <w:t xml:space="preserve">Прайс-лист – самовывоз: 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709"/>
      </w:tblGrid>
      <w:tr w:rsidR="0090279C">
        <w:trPr>
          <w:trHeight w:val="277"/>
        </w:trPr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5DFB2" w:fill="C5DFB2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Default="00A20C18">
            <w: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C5DFB2" w:fill="C5DFB2"/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Default="00A20C18">
            <w:pPr>
              <w:jc w:val="center"/>
            </w:pPr>
            <w:r>
              <w:t>Цена,</w:t>
            </w:r>
            <w:r>
              <w:br/>
              <w:t>руб/кг</w:t>
            </w:r>
          </w:p>
        </w:tc>
      </w:tr>
      <w:tr w:rsidR="0090279C">
        <w:trPr>
          <w:trHeight w:val="28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Рубец бараний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EB6048">
            <w:pPr>
              <w:jc w:val="center"/>
            </w:pPr>
            <w:r w:rsidRPr="00B06FAA">
              <w:t xml:space="preserve">85 </w:t>
            </w:r>
            <w:r w:rsidR="00A20C18" w:rsidRPr="00B06FAA">
              <w:t>₽</w:t>
            </w:r>
          </w:p>
        </w:tc>
      </w:tr>
      <w:tr w:rsidR="0090279C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Трахеи бараньи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pPr>
              <w:jc w:val="center"/>
            </w:pPr>
            <w:r w:rsidRPr="00B06FAA">
              <w:t>170 ₽</w:t>
            </w:r>
          </w:p>
        </w:tc>
      </w:tr>
      <w:tr w:rsidR="0090279C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Калтык бараний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EB6048">
            <w:pPr>
              <w:jc w:val="center"/>
            </w:pPr>
            <w:r w:rsidRPr="00B06FAA">
              <w:t>200</w:t>
            </w:r>
            <w:r w:rsidR="00A20C18" w:rsidRPr="00B06FAA">
              <w:t xml:space="preserve"> ₽</w:t>
            </w:r>
          </w:p>
        </w:tc>
      </w:tr>
      <w:tr w:rsidR="0090279C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Щеки бараньи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pPr>
              <w:jc w:val="center"/>
            </w:pPr>
            <w:r w:rsidRPr="00B06FAA">
              <w:t>250 ₽</w:t>
            </w:r>
          </w:p>
        </w:tc>
      </w:tr>
      <w:tr w:rsidR="0090279C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Диафрагма баранья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EB6048">
            <w:pPr>
              <w:jc w:val="center"/>
            </w:pPr>
            <w:r w:rsidRPr="00B06FAA">
              <w:t>250</w:t>
            </w:r>
            <w:r w:rsidR="00A20C18" w:rsidRPr="00B06FAA">
              <w:t xml:space="preserve"> ₽</w:t>
            </w:r>
          </w:p>
        </w:tc>
      </w:tr>
      <w:tr w:rsidR="0090279C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Сердце баранье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EB6048" w:rsidP="00EB6048">
            <w:r w:rsidRPr="00B06FAA">
              <w:t xml:space="preserve"> 250</w:t>
            </w:r>
            <w:r w:rsidR="00A20C18" w:rsidRPr="00B06FAA">
              <w:t xml:space="preserve"> ₽</w:t>
            </w:r>
          </w:p>
        </w:tc>
      </w:tr>
      <w:tr w:rsidR="0090279C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Легкое баранье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EB6048">
            <w:pPr>
              <w:jc w:val="center"/>
            </w:pPr>
            <w:r w:rsidRPr="00B06FAA">
              <w:t>110</w:t>
            </w:r>
            <w:r w:rsidR="00A20C18" w:rsidRPr="00B06FAA">
              <w:t xml:space="preserve"> ₽</w:t>
            </w:r>
          </w:p>
        </w:tc>
      </w:tr>
      <w:tr w:rsidR="0090279C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A20C18">
            <w:r w:rsidRPr="00B06FAA">
              <w:t>Печень баранья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279C" w:rsidRPr="00B06FAA" w:rsidRDefault="00EB6048">
            <w:pPr>
              <w:jc w:val="center"/>
            </w:pPr>
            <w:r w:rsidRPr="00B06FAA">
              <w:t>11</w:t>
            </w:r>
            <w:r w:rsidR="00A20C18" w:rsidRPr="00B06FAA">
              <w:t>0 ₽</w:t>
            </w:r>
          </w:p>
        </w:tc>
      </w:tr>
      <w:tr w:rsidR="00EB6048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48" w:rsidRPr="00B06FAA" w:rsidRDefault="00EB6048">
            <w:r w:rsidRPr="00B06FAA">
              <w:t>Селезенка баранья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6048" w:rsidRPr="00B06FAA" w:rsidRDefault="00EB6048">
            <w:pPr>
              <w:jc w:val="center"/>
            </w:pPr>
            <w:r w:rsidRPr="00B06FAA">
              <w:t>80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Семенники бараньи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140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Уши бараньи в шерсти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CC7642">
            <w:pPr>
              <w:jc w:val="center"/>
            </w:pPr>
            <w:r w:rsidRPr="00B06FAA">
              <w:t>9</w:t>
            </w:r>
            <w:r w:rsidR="00CC7642">
              <w:rPr>
                <w:lang w:val="en-US"/>
              </w:rPr>
              <w:t>5</w:t>
            </w:r>
            <w:r w:rsidRPr="00B06FAA">
              <w:t xml:space="preserve">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Губы/нос бараньи в шерсти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95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Сычуг бараний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70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Пищевод бараний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250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Рубец говяжий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85 ₽</w:t>
            </w:r>
          </w:p>
        </w:tc>
      </w:tr>
      <w:tr w:rsidR="008831BF">
        <w:trPr>
          <w:trHeight w:val="12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Пищевод говяжий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195 ₽</w:t>
            </w:r>
          </w:p>
        </w:tc>
      </w:tr>
      <w:tr w:rsidR="008831BF">
        <w:trPr>
          <w:trHeight w:val="28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Легкое говяжье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B06FAA" w:rsidP="008831BF">
            <w:pPr>
              <w:jc w:val="center"/>
            </w:pPr>
            <w:r>
              <w:t>110</w:t>
            </w:r>
            <w:r w:rsidR="008831BF" w:rsidRPr="00B06FAA">
              <w:t xml:space="preserve"> ₽</w:t>
            </w:r>
          </w:p>
        </w:tc>
      </w:tr>
      <w:tr w:rsidR="008831BF">
        <w:trPr>
          <w:trHeight w:val="127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Печень говяжья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150 ₽</w:t>
            </w:r>
          </w:p>
        </w:tc>
      </w:tr>
      <w:tr w:rsidR="008831BF">
        <w:trPr>
          <w:trHeight w:val="284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Почки говяжьи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120</w:t>
            </w:r>
            <w:bookmarkStart w:id="0" w:name="_GoBack"/>
            <w:bookmarkEnd w:id="0"/>
            <w:r w:rsidRPr="00B06FAA">
              <w:t xml:space="preserve">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Кость говяжья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30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Семенники говяжьи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160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Трахеи говяжьи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B06FAA">
            <w:pPr>
              <w:jc w:val="center"/>
            </w:pPr>
            <w:r w:rsidRPr="00B06FAA">
              <w:t>1</w:t>
            </w:r>
            <w:r w:rsidR="00B06FAA">
              <w:rPr>
                <w:lang w:val="en-US"/>
              </w:rPr>
              <w:t>7</w:t>
            </w:r>
            <w:r w:rsidRPr="00B06FAA">
              <w:t>0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Ноги бараньи в шерсти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48 ₽</w:t>
            </w:r>
          </w:p>
        </w:tc>
      </w:tr>
      <w:tr w:rsidR="008831BF">
        <w:trPr>
          <w:trHeight w:val="268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r w:rsidRPr="00B06FAA">
              <w:t>Ноги говяжьи в шерсти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1BF" w:rsidRPr="00B06FAA" w:rsidRDefault="008831BF" w:rsidP="008831BF">
            <w:pPr>
              <w:jc w:val="center"/>
            </w:pPr>
            <w:r w:rsidRPr="00B06FAA">
              <w:t>45 ₽</w:t>
            </w:r>
          </w:p>
        </w:tc>
      </w:tr>
    </w:tbl>
    <w:p w:rsidR="0090279C" w:rsidRDefault="00EB6048">
      <w:r>
        <w:t>_</w:t>
      </w:r>
      <w:r w:rsidR="00A20C18">
        <w:t>____________________________________________________</w:t>
      </w:r>
    </w:p>
    <w:p w:rsidR="00962359" w:rsidRDefault="00A20C18">
      <w:pPr>
        <w:rPr>
          <w:b/>
          <w:color w:val="70AD47"/>
          <w:sz w:val="28"/>
        </w:rPr>
      </w:pPr>
      <w:r>
        <w:rPr>
          <w:b/>
          <w:color w:val="70AD47" w:themeColor="accent6"/>
          <w:sz w:val="28"/>
        </w:rPr>
        <w:t>ЗАКАЗАТЬ</w:t>
      </w:r>
      <w:r w:rsidRPr="00D60799">
        <w:rPr>
          <w:b/>
          <w:color w:val="70AD47" w:themeColor="accent6"/>
        </w:rPr>
        <w:t>:</w:t>
      </w:r>
      <w:r w:rsidRPr="00D60799">
        <w:t xml:space="preserve"> </w:t>
      </w:r>
      <w:r w:rsidR="007A312C" w:rsidRPr="00B828BF">
        <w:rPr>
          <w:b/>
          <w:sz w:val="28"/>
          <w:szCs w:val="28"/>
        </w:rPr>
        <w:t>+7495-150-66-55</w:t>
      </w:r>
      <w:r w:rsidRPr="00D60799">
        <w:rPr>
          <w:b/>
          <w:color w:val="70AD47" w:themeColor="accent6"/>
          <w:sz w:val="28"/>
        </w:rPr>
        <w:tab/>
      </w:r>
      <w:r w:rsidRPr="007A312C">
        <w:rPr>
          <w:b/>
          <w:color w:val="70AD47" w:themeColor="accent6"/>
          <w:sz w:val="28"/>
          <w:lang w:val="en-US"/>
        </w:rPr>
        <w:t>e</w:t>
      </w:r>
      <w:r w:rsidRPr="00D60799">
        <w:rPr>
          <w:b/>
          <w:color w:val="70AD47" w:themeColor="accent6"/>
          <w:sz w:val="28"/>
        </w:rPr>
        <w:t>-</w:t>
      </w:r>
      <w:r w:rsidRPr="007A312C">
        <w:rPr>
          <w:b/>
          <w:color w:val="70AD47" w:themeColor="accent6"/>
          <w:sz w:val="28"/>
          <w:lang w:val="en-US"/>
        </w:rPr>
        <w:t>mail</w:t>
      </w:r>
      <w:r w:rsidRPr="00D60799">
        <w:rPr>
          <w:b/>
          <w:color w:val="70AD47" w:themeColor="accent6"/>
          <w:sz w:val="28"/>
        </w:rPr>
        <w:t xml:space="preserve">: </w:t>
      </w:r>
      <w:hyperlink r:id="rId7" w:tgtFrame="_blank" w:history="1">
        <w:r w:rsidR="00D60799" w:rsidRPr="00D60799">
          <w:rPr>
            <w:rStyle w:val="afa"/>
            <w:sz w:val="32"/>
            <w:szCs w:val="32"/>
            <w:bdr w:val="none" w:sz="0" w:space="0" w:color="auto" w:frame="1"/>
          </w:rPr>
          <w:t>sales@aportpro.ru</w:t>
        </w:r>
      </w:hyperlink>
    </w:p>
    <w:p w:rsidR="0090279C" w:rsidRPr="00B06FAA" w:rsidRDefault="00962359">
      <w:pPr>
        <w:rPr>
          <w:b/>
          <w:color w:val="70AD47"/>
          <w:sz w:val="28"/>
        </w:rPr>
      </w:pPr>
      <w:r>
        <w:rPr>
          <w:b/>
          <w:color w:val="A8D08D" w:themeColor="accent6" w:themeTint="99"/>
          <w:sz w:val="28"/>
          <w:szCs w:val="28"/>
        </w:rPr>
        <w:t xml:space="preserve">САЙТ   </w:t>
      </w:r>
      <w:r w:rsidR="00B06FAA" w:rsidRPr="00B06FAA">
        <w:rPr>
          <w:lang w:val="en-US"/>
        </w:rPr>
        <w:t>https</w:t>
      </w:r>
      <w:r w:rsidR="00B06FAA" w:rsidRPr="00B06FAA">
        <w:t>://</w:t>
      </w:r>
      <w:r w:rsidR="00B06FAA" w:rsidRPr="00B06FAA">
        <w:rPr>
          <w:lang w:val="en-US"/>
        </w:rPr>
        <w:t>aportwebsite</w:t>
      </w:r>
      <w:r w:rsidR="00B06FAA" w:rsidRPr="00B06FAA">
        <w:t>.</w:t>
      </w:r>
      <w:r w:rsidR="00B06FAA" w:rsidRPr="00B06FAA">
        <w:rPr>
          <w:lang w:val="en-US"/>
        </w:rPr>
        <w:t>tilda</w:t>
      </w:r>
      <w:r w:rsidR="00B06FAA" w:rsidRPr="00B06FAA">
        <w:t>.</w:t>
      </w:r>
      <w:r w:rsidR="00B06FAA" w:rsidRPr="00B06FAA">
        <w:rPr>
          <w:lang w:val="en-US"/>
        </w:rPr>
        <w:t>ws</w:t>
      </w:r>
    </w:p>
    <w:p w:rsidR="0090279C" w:rsidRDefault="00A20C18">
      <w:r>
        <w:t>О Нас:</w:t>
      </w:r>
    </w:p>
    <w:p w:rsidR="0090279C" w:rsidRDefault="007A312C">
      <w:r>
        <w:t xml:space="preserve">Мы на рынке  более 15 лет являемся  профессионалами </w:t>
      </w:r>
      <w:r w:rsidR="00A20C18">
        <w:t xml:space="preserve"> в поставке свежих и качественных мясных продуктов «от поля до клиента». Свежесть обеспечивается за счет прямого сотрудничества с бойнями и жёсткого контроля качества производства. Вы нигде не найдете лучшего ассортимента баранины и говядины, чем у нас.</w:t>
      </w:r>
    </w:p>
    <w:p w:rsidR="0090279C" w:rsidRDefault="00A20C18">
      <w:r>
        <w:t>____________________________________________________________________________</w:t>
      </w:r>
    </w:p>
    <w:p w:rsidR="0090279C" w:rsidRDefault="00A20C18">
      <w:r>
        <w:rPr>
          <w:b/>
          <w:color w:val="70AD47" w:themeColor="accent6"/>
          <w:sz w:val="28"/>
          <w:u w:val="single"/>
        </w:rPr>
        <w:t>А-порт</w:t>
      </w:r>
      <w:r>
        <w:rPr>
          <w:b/>
          <w:color w:val="70AD47" w:themeColor="accent6"/>
          <w:sz w:val="28"/>
        </w:rPr>
        <w:t>.</w:t>
      </w:r>
      <w:r>
        <w:t xml:space="preserve"> Питомец - доволен, хозяин - спокоен.</w:t>
      </w:r>
    </w:p>
    <w:sectPr w:rsidR="0090279C" w:rsidSect="00B828BF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29" w:rsidRDefault="00D17329">
      <w:pPr>
        <w:spacing w:after="0" w:line="240" w:lineRule="auto"/>
      </w:pPr>
      <w:r>
        <w:separator/>
      </w:r>
    </w:p>
  </w:endnote>
  <w:endnote w:type="continuationSeparator" w:id="0">
    <w:p w:rsidR="00D17329" w:rsidRDefault="00D1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29" w:rsidRDefault="00D17329">
      <w:pPr>
        <w:spacing w:after="0" w:line="240" w:lineRule="auto"/>
      </w:pPr>
      <w:r>
        <w:separator/>
      </w:r>
    </w:p>
  </w:footnote>
  <w:footnote w:type="continuationSeparator" w:id="0">
    <w:p w:rsidR="00D17329" w:rsidRDefault="00D17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A1F45"/>
    <w:multiLevelType w:val="hybridMultilevel"/>
    <w:tmpl w:val="A79445F2"/>
    <w:lvl w:ilvl="0" w:tplc="A686DA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668A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564BD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9698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7EAC0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430DA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4C239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4022E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9EC80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C"/>
    <w:rsid w:val="00233A01"/>
    <w:rsid w:val="004D2A70"/>
    <w:rsid w:val="007A312C"/>
    <w:rsid w:val="008831BF"/>
    <w:rsid w:val="0090279C"/>
    <w:rsid w:val="00962359"/>
    <w:rsid w:val="00A20C18"/>
    <w:rsid w:val="00B06FAA"/>
    <w:rsid w:val="00B828BF"/>
    <w:rsid w:val="00CA0F5A"/>
    <w:rsid w:val="00CB45F8"/>
    <w:rsid w:val="00CC7642"/>
    <w:rsid w:val="00D17329"/>
    <w:rsid w:val="00D60799"/>
    <w:rsid w:val="00E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C84B-8168-4A0D-B4F6-CBF521AA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Strong"/>
    <w:basedOn w:val="a0"/>
    <w:uiPriority w:val="22"/>
    <w:qFormat/>
    <w:rsid w:val="00D60799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B8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82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aport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Пичкина</dc:creator>
  <cp:lastModifiedBy>Марина Пичкина</cp:lastModifiedBy>
  <cp:revision>8</cp:revision>
  <cp:lastPrinted>2024-01-26T10:00:00Z</cp:lastPrinted>
  <dcterms:created xsi:type="dcterms:W3CDTF">2023-08-29T08:36:00Z</dcterms:created>
  <dcterms:modified xsi:type="dcterms:W3CDTF">2024-01-26T10:39:00Z</dcterms:modified>
</cp:coreProperties>
</file>